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700E6B0A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 February 1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9C49EB4" w14:textId="223875CB" w:rsidR="00C47D64" w:rsidRPr="00C47D64" w:rsidRDefault="00C47D64" w:rsidP="00C47D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C47D64">
        <w:rPr>
          <w:rFonts w:ascii="Calibri" w:eastAsia="Calibri" w:hAnsi="Calibri" w:cs="Calibri"/>
          <w:sz w:val="24"/>
        </w:rPr>
        <w:t>Start planning Easter event</w:t>
      </w:r>
    </w:p>
    <w:p w14:paraId="0B289557" w14:textId="558425A7" w:rsidR="00DA009A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65E2022" w14:textId="63DC4FAF" w:rsidR="0076181D" w:rsidRPr="0076181D" w:rsidRDefault="00C47D64" w:rsidP="0076181D">
      <w:pPr>
        <w:numPr>
          <w:ilvl w:val="1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Swea</w:t>
      </w:r>
      <w:r w:rsidR="007427C0">
        <w:rPr>
          <w:rFonts w:ascii="Times New Roman" w:eastAsia="Calibri" w:hAnsi="Times New Roman" w:cs="Times New Roman"/>
          <w:sz w:val="24"/>
          <w:szCs w:val="24"/>
        </w:rPr>
        <w:t>ring in Council Member Jaime Lopez</w:t>
      </w:r>
    </w:p>
    <w:p w14:paraId="5DF4F66A" w14:textId="77777777" w:rsidR="00AD0140" w:rsidRPr="00230B11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07322CEF" w14:textId="3ECD9EAB" w:rsidR="00AD0140" w:rsidRPr="00AD0140" w:rsidRDefault="00AD0140" w:rsidP="00AD0140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AD0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</w:p>
    <w:p w14:paraId="296C9C45" w14:textId="77777777" w:rsidR="00DA009A" w:rsidRPr="00230B11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E1DCCD1" w14:textId="06E1CFB9" w:rsidR="00230B11" w:rsidRPr="007427C0" w:rsidRDefault="00230B11" w:rsidP="007427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A11C5" w14:textId="024F5D4E" w:rsidR="00DA009A" w:rsidRPr="00230B11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936608" w14:textId="423BF5CE" w:rsidR="00DA009A" w:rsidRDefault="007427C0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1151ADD7" w14:textId="3A4341FB" w:rsidR="00E01137" w:rsidRPr="00E01137" w:rsidRDefault="00E01137" w:rsidP="00E01137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01137">
        <w:rPr>
          <w:rFonts w:ascii="Calibri" w:eastAsia="Calibri" w:hAnsi="Calibri" w:cs="Calibri"/>
          <w:sz w:val="24"/>
          <w:szCs w:val="24"/>
        </w:rPr>
        <w:t xml:space="preserve">Discussion </w:t>
      </w:r>
      <w:r>
        <w:rPr>
          <w:rFonts w:ascii="Calibri" w:eastAsia="Calibri" w:hAnsi="Calibri" w:cs="Calibri"/>
          <w:sz w:val="24"/>
          <w:szCs w:val="24"/>
        </w:rPr>
        <w:t>on</w:t>
      </w:r>
      <w:r w:rsidRPr="00E01137">
        <w:rPr>
          <w:rFonts w:ascii="Calibri" w:eastAsia="Calibri" w:hAnsi="Calibri" w:cs="Calibri"/>
          <w:sz w:val="24"/>
          <w:szCs w:val="24"/>
        </w:rPr>
        <w:t xml:space="preserve"> telephone bill and postage machine monthly cost</w:t>
      </w:r>
    </w:p>
    <w:p w14:paraId="149230F3" w14:textId="044DB277" w:rsidR="006D7357" w:rsidRPr="00AD0140" w:rsidRDefault="007427C0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20137EAE" w14:textId="24A41EDF" w:rsidR="00AD0140" w:rsidRPr="00620477" w:rsidRDefault="00AD0140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477">
        <w:rPr>
          <w:rFonts w:ascii="Times New Roman" w:eastAsia="Times New Roman" w:hAnsi="Times New Roman" w:cs="Times New Roman"/>
          <w:sz w:val="24"/>
          <w:szCs w:val="24"/>
        </w:rPr>
        <w:t>Ordinanc</w:t>
      </w:r>
      <w:r w:rsidR="007427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0477">
        <w:rPr>
          <w:rFonts w:ascii="Times New Roman" w:eastAsia="Times New Roman" w:hAnsi="Times New Roman" w:cs="Times New Roman"/>
          <w:sz w:val="24"/>
          <w:szCs w:val="24"/>
        </w:rPr>
        <w:t xml:space="preserve"> for approval using CPA instead of auditors.</w:t>
      </w:r>
    </w:p>
    <w:p w14:paraId="26EF91C9" w14:textId="77777777" w:rsidR="00AD0140" w:rsidRPr="00620477" w:rsidRDefault="00AD0140" w:rsidP="00620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30B65A" w14:textId="155CEC06" w:rsidR="00AD0140" w:rsidRPr="00E01137" w:rsidRDefault="00AD0140" w:rsidP="00E0113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C0">
        <w:rPr>
          <w:rFonts w:ascii="Times New Roman" w:eastAsia="Times New Roman" w:hAnsi="Times New Roman" w:cs="Times New Roman"/>
          <w:sz w:val="24"/>
          <w:szCs w:val="24"/>
        </w:rPr>
        <w:t>Resolution naming Carole Davis of Windham Twp as tax collector</w:t>
      </w:r>
      <w:r w:rsidR="007427C0" w:rsidRPr="0074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7C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27C0" w:rsidRPr="007427C0">
        <w:rPr>
          <w:rFonts w:ascii="Times New Roman" w:eastAsia="Times New Roman" w:hAnsi="Times New Roman" w:cs="Times New Roman"/>
          <w:sz w:val="24"/>
          <w:szCs w:val="24"/>
        </w:rPr>
        <w:t xml:space="preserve"> comp</w:t>
      </w:r>
      <w:r w:rsidR="007427C0">
        <w:rPr>
          <w:rFonts w:ascii="Times New Roman" w:eastAsia="Times New Roman" w:hAnsi="Times New Roman" w:cs="Times New Roman"/>
          <w:sz w:val="24"/>
          <w:szCs w:val="24"/>
        </w:rPr>
        <w:t>lete</w:t>
      </w:r>
    </w:p>
    <w:p w14:paraId="17D09D26" w14:textId="77777777" w:rsidR="00AD0140" w:rsidRPr="00620477" w:rsidRDefault="00AD0140" w:rsidP="006204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9776C" w14:textId="5A39CAA5" w:rsidR="00AD0140" w:rsidRPr="00620477" w:rsidRDefault="00E01137" w:rsidP="006204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copier has arrived</w:t>
      </w:r>
      <w:r w:rsidR="00AD0140" w:rsidRPr="006204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0AFC"/>
    <w:rsid w:val="000C0B2B"/>
    <w:rsid w:val="00230B11"/>
    <w:rsid w:val="002B0537"/>
    <w:rsid w:val="00401E55"/>
    <w:rsid w:val="0055564B"/>
    <w:rsid w:val="005C6EAF"/>
    <w:rsid w:val="00620477"/>
    <w:rsid w:val="00672452"/>
    <w:rsid w:val="006D7357"/>
    <w:rsid w:val="007427C0"/>
    <w:rsid w:val="0076181D"/>
    <w:rsid w:val="00887CF8"/>
    <w:rsid w:val="008C6597"/>
    <w:rsid w:val="00AD0140"/>
    <w:rsid w:val="00C47D64"/>
    <w:rsid w:val="00D26785"/>
    <w:rsid w:val="00DA009A"/>
    <w:rsid w:val="00E01137"/>
    <w:rsid w:val="00E25987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 Trowbridge</cp:lastModifiedBy>
  <cp:revision>2</cp:revision>
  <dcterms:created xsi:type="dcterms:W3CDTF">2022-01-31T13:34:00Z</dcterms:created>
  <dcterms:modified xsi:type="dcterms:W3CDTF">2022-01-31T13:34:00Z</dcterms:modified>
</cp:coreProperties>
</file>