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1AD3636A" w:rsidR="00DA009A" w:rsidRDefault="00F84712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Monday January 3,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6060899A" w:rsidR="00D26785" w:rsidRPr="00230B11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0B289557" w14:textId="558425A7" w:rsidR="00DA009A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165E2022" w14:textId="2FF168B2" w:rsidR="0076181D" w:rsidRPr="0076181D" w:rsidRDefault="0076181D" w:rsidP="0076181D">
      <w:pPr>
        <w:numPr>
          <w:ilvl w:val="1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Reorganization meeting for 2022</w:t>
      </w:r>
    </w:p>
    <w:p w14:paraId="5DF4F66A" w14:textId="77777777" w:rsidR="00AD0140" w:rsidRPr="00230B11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07322CEF" w14:textId="54B279BC" w:rsidR="00AD0140" w:rsidRPr="00AD0140" w:rsidRDefault="00AD0140" w:rsidP="00AD0140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</w:rPr>
      </w:pPr>
      <w:r w:rsidRPr="00AD01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 about assistance for water or sewer bills for income qualified</w:t>
      </w:r>
    </w:p>
    <w:p w14:paraId="296C9C45" w14:textId="77777777" w:rsidR="00DA009A" w:rsidRPr="00230B11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4A8ED65B" w14:textId="315B90AE" w:rsidR="00AD0140" w:rsidRPr="00AD0140" w:rsidRDefault="00AD0140" w:rsidP="00AD014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Lights are fixed</w:t>
      </w:r>
      <w:r w:rsidR="00230B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0140">
        <w:rPr>
          <w:rFonts w:ascii="Times New Roman" w:eastAsia="Times New Roman" w:hAnsi="Times New Roman" w:cs="Times New Roman"/>
          <w:sz w:val="24"/>
          <w:szCs w:val="24"/>
        </w:rPr>
        <w:t xml:space="preserve"> part gotten quickly</w:t>
      </w:r>
    </w:p>
    <w:p w14:paraId="64C23EF1" w14:textId="77777777" w:rsidR="00AD0140" w:rsidRPr="00AD0140" w:rsidRDefault="00AD0140" w:rsidP="00AD014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AF5943F" w14:textId="77777777" w:rsidR="00AD0140" w:rsidRPr="00AD0140" w:rsidRDefault="00AD0140" w:rsidP="00AD014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Pothole patching and storm drain clean out by Zach Mowry</w:t>
      </w:r>
    </w:p>
    <w:p w14:paraId="0A44EF8F" w14:textId="77777777" w:rsidR="00AD0140" w:rsidRPr="00AD0140" w:rsidRDefault="00AD0140" w:rsidP="00AD014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E1DCCD1" w14:textId="77777777" w:rsidR="00230B11" w:rsidRDefault="00AD0140" w:rsidP="00230B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eastAsia="Times New Roman" w:hAnsi="Times New Roman" w:cs="Times New Roman"/>
          <w:sz w:val="24"/>
          <w:szCs w:val="24"/>
        </w:rPr>
        <w:t>New trash receptacles for Business block</w:t>
      </w:r>
    </w:p>
    <w:p w14:paraId="708A11C5" w14:textId="024F5D4E" w:rsidR="00DA009A" w:rsidRPr="00230B11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70936608" w14:textId="7A0B912C" w:rsidR="00DA009A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Old Business</w:t>
      </w:r>
      <w:r w:rsidRPr="00AD0140">
        <w:rPr>
          <w:rFonts w:ascii="Calibri" w:eastAsia="Calibri" w:hAnsi="Calibri" w:cs="Calibri"/>
          <w:sz w:val="28"/>
          <w:szCs w:val="28"/>
        </w:rPr>
        <w:tab/>
      </w:r>
    </w:p>
    <w:p w14:paraId="149230F3" w14:textId="77777777" w:rsidR="006D7357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New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20137EAE" w14:textId="77777777" w:rsidR="00AD0140" w:rsidRPr="00620477" w:rsidRDefault="00AD0140" w:rsidP="00620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77">
        <w:rPr>
          <w:rFonts w:ascii="Times New Roman" w:eastAsia="Times New Roman" w:hAnsi="Times New Roman" w:cs="Times New Roman"/>
          <w:sz w:val="24"/>
          <w:szCs w:val="24"/>
        </w:rPr>
        <w:t>Ordinance to review for approval using CPA instead of auditors.</w:t>
      </w:r>
    </w:p>
    <w:p w14:paraId="26EF91C9" w14:textId="77777777" w:rsidR="00AD0140" w:rsidRPr="00620477" w:rsidRDefault="00AD0140" w:rsidP="00620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B884D1" w14:textId="77777777" w:rsidR="00AD0140" w:rsidRPr="00620477" w:rsidRDefault="00AD0140" w:rsidP="00620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77">
        <w:rPr>
          <w:rFonts w:ascii="Times New Roman" w:eastAsia="Times New Roman" w:hAnsi="Times New Roman" w:cs="Times New Roman"/>
          <w:sz w:val="24"/>
          <w:szCs w:val="24"/>
        </w:rPr>
        <w:t>Resolution naming Carole Davis of Windham Twp as tax collector. </w:t>
      </w:r>
    </w:p>
    <w:p w14:paraId="74CC13A0" w14:textId="77777777" w:rsidR="00AD0140" w:rsidRPr="00620477" w:rsidRDefault="00AD0140" w:rsidP="006204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9C8D3" w14:textId="40E30A2D" w:rsidR="00AD0140" w:rsidRPr="00620477" w:rsidRDefault="00AD0140" w:rsidP="00620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77">
        <w:rPr>
          <w:rFonts w:ascii="Times New Roman" w:eastAsia="Times New Roman" w:hAnsi="Times New Roman" w:cs="Times New Roman"/>
          <w:sz w:val="24"/>
          <w:szCs w:val="24"/>
        </w:rPr>
        <w:t xml:space="preserve">Approval of proposal for survey of </w:t>
      </w:r>
      <w:r w:rsidR="008C65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0477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="008C65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0477">
        <w:rPr>
          <w:rFonts w:ascii="Times New Roman" w:eastAsia="Times New Roman" w:hAnsi="Times New Roman" w:cs="Times New Roman"/>
          <w:sz w:val="24"/>
          <w:szCs w:val="24"/>
        </w:rPr>
        <w:t>treet property. </w:t>
      </w:r>
    </w:p>
    <w:p w14:paraId="7C3A2F79" w14:textId="77777777" w:rsidR="00AD0140" w:rsidRPr="00620477" w:rsidRDefault="00AD0140" w:rsidP="006204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C3994" w14:textId="28210898" w:rsidR="00AD0140" w:rsidRPr="00620477" w:rsidRDefault="00AD0140" w:rsidP="00620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77">
        <w:rPr>
          <w:rFonts w:ascii="Times New Roman" w:eastAsia="Times New Roman" w:hAnsi="Times New Roman" w:cs="Times New Roman"/>
          <w:sz w:val="24"/>
          <w:szCs w:val="24"/>
        </w:rPr>
        <w:t>Approval of new candidate for sewer board vacancy &amp; change in th</w:t>
      </w:r>
      <w:r w:rsidR="008C6597">
        <w:rPr>
          <w:rFonts w:ascii="Times New Roman" w:eastAsia="Times New Roman" w:hAnsi="Times New Roman" w:cs="Times New Roman"/>
          <w:sz w:val="24"/>
          <w:szCs w:val="24"/>
        </w:rPr>
        <w:t>eir</w:t>
      </w:r>
      <w:r w:rsidRPr="00620477">
        <w:rPr>
          <w:rFonts w:ascii="Times New Roman" w:eastAsia="Times New Roman" w:hAnsi="Times New Roman" w:cs="Times New Roman"/>
          <w:sz w:val="24"/>
          <w:szCs w:val="24"/>
        </w:rPr>
        <w:t xml:space="preserve"> meeting pay</w:t>
      </w:r>
    </w:p>
    <w:p w14:paraId="2479D017" w14:textId="77777777" w:rsidR="00AD0140" w:rsidRPr="00620477" w:rsidRDefault="00AD0140" w:rsidP="006204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0B65A" w14:textId="77777777" w:rsidR="00AD0140" w:rsidRPr="00620477" w:rsidRDefault="00AD0140" w:rsidP="00620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77">
        <w:rPr>
          <w:rFonts w:ascii="Times New Roman" w:eastAsia="Times New Roman" w:hAnsi="Times New Roman" w:cs="Times New Roman"/>
          <w:sz w:val="24"/>
          <w:szCs w:val="24"/>
        </w:rPr>
        <w:t>Council vacancy</w:t>
      </w:r>
    </w:p>
    <w:p w14:paraId="17D09D26" w14:textId="77777777" w:rsidR="00AD0140" w:rsidRPr="00620477" w:rsidRDefault="00AD0140" w:rsidP="006204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9776C" w14:textId="77777777" w:rsidR="00AD0140" w:rsidRPr="00620477" w:rsidRDefault="00AD0140" w:rsidP="00620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77">
        <w:rPr>
          <w:rFonts w:ascii="Times New Roman" w:eastAsia="Times New Roman" w:hAnsi="Times New Roman" w:cs="Times New Roman"/>
          <w:sz w:val="24"/>
          <w:szCs w:val="24"/>
        </w:rPr>
        <w:t>Liquid Fuels Audit on Tuesday 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0C0B2B"/>
    <w:rsid w:val="00230B11"/>
    <w:rsid w:val="002B0537"/>
    <w:rsid w:val="00401E55"/>
    <w:rsid w:val="0055564B"/>
    <w:rsid w:val="005C6EAF"/>
    <w:rsid w:val="00620477"/>
    <w:rsid w:val="00672452"/>
    <w:rsid w:val="006D7357"/>
    <w:rsid w:val="0076181D"/>
    <w:rsid w:val="00887CF8"/>
    <w:rsid w:val="008C6597"/>
    <w:rsid w:val="00AD0140"/>
    <w:rsid w:val="00D03AC9"/>
    <w:rsid w:val="00D26785"/>
    <w:rsid w:val="00DA009A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 Trowbridge</dc:creator>
  <cp:lastModifiedBy>Tari Trowbridge</cp:lastModifiedBy>
  <cp:revision>2</cp:revision>
  <dcterms:created xsi:type="dcterms:W3CDTF">2022-01-03T14:59:00Z</dcterms:created>
  <dcterms:modified xsi:type="dcterms:W3CDTF">2022-01-03T14:59:00Z</dcterms:modified>
</cp:coreProperties>
</file>