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Laceyville Borough Agenda Items</w:t>
      </w:r>
    </w:p>
    <w:p w14:paraId="5D878B17" w14:textId="0C1B5289" w:rsidR="00DA009A" w:rsidRPr="00B85ED5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T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 xml:space="preserve">uesday, </w:t>
      </w:r>
      <w:r w:rsidR="00DB1092">
        <w:rPr>
          <w:rFonts w:ascii="Albertus Extra Bold" w:eastAsia="Albertus Extra Bold" w:hAnsi="Albertus Extra Bold" w:cs="Albertus Extra Bold"/>
          <w:b/>
          <w:bCs/>
        </w:rPr>
        <w:t>May 2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>, 2023</w:t>
      </w:r>
    </w:p>
    <w:p w14:paraId="33EFE5DF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Call to Order</w:t>
      </w:r>
    </w:p>
    <w:p w14:paraId="155260CC" w14:textId="230FB69E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Pledge of Allegiance</w:t>
      </w:r>
    </w:p>
    <w:p w14:paraId="2CDD8326" w14:textId="77777777" w:rsidR="003E482A" w:rsidRDefault="003E482A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Pr="003E482A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  <w:sz w:val="24"/>
          <w:szCs w:val="24"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or Secretary Minutes</w:t>
      </w:r>
    </w:p>
    <w:p w14:paraId="18F0CBC4" w14:textId="77777777" w:rsidR="00DA009A" w:rsidRPr="00AC31B7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0506F6C" w14:textId="3327012B" w:rsidR="0098018A" w:rsidRDefault="00401E55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3E80552F" w14:textId="734F2B42" w:rsidR="00A9161A" w:rsidRPr="007B5809" w:rsidRDefault="00DB1092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10 Outdoor Market Update</w:t>
      </w:r>
    </w:p>
    <w:p w14:paraId="16AEDD1B" w14:textId="019ED723" w:rsidR="00A9161A" w:rsidRPr="007B5809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B5809">
        <w:rPr>
          <w:rFonts w:ascii="Calibri" w:eastAsia="Calibri" w:hAnsi="Calibri" w:cs="Calibri"/>
          <w:sz w:val="24"/>
          <w:szCs w:val="24"/>
        </w:rPr>
        <w:t>Community yard sale</w:t>
      </w:r>
      <w:r w:rsidR="00C56D0B">
        <w:rPr>
          <w:rFonts w:ascii="Calibri" w:eastAsia="Calibri" w:hAnsi="Calibri" w:cs="Calibri"/>
          <w:sz w:val="24"/>
          <w:szCs w:val="24"/>
        </w:rPr>
        <w:t>s</w:t>
      </w:r>
      <w:r w:rsidR="00DB1092">
        <w:rPr>
          <w:rFonts w:ascii="Calibri" w:eastAsia="Calibri" w:hAnsi="Calibri" w:cs="Calibri"/>
          <w:sz w:val="24"/>
          <w:szCs w:val="24"/>
        </w:rPr>
        <w:t xml:space="preserve"> - Saturday</w:t>
      </w:r>
    </w:p>
    <w:p w14:paraId="08C0D205" w14:textId="373EBDDA" w:rsidR="00A9161A" w:rsidRPr="007B5809" w:rsidRDefault="00DB1092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Junk Day</w:t>
      </w:r>
    </w:p>
    <w:p w14:paraId="7A649F9B" w14:textId="77777777" w:rsidR="00AC31B7" w:rsidRPr="003E482A" w:rsidRDefault="00AC31B7" w:rsidP="00AC31B7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165E2022" w14:textId="08270B90" w:rsidR="0076181D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381429B4" w14:textId="77777777" w:rsidR="00AC31B7" w:rsidRPr="003E482A" w:rsidRDefault="00AC31B7" w:rsidP="00AC31B7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53B36F83" w14:textId="50F830E4" w:rsidR="00AC31B7" w:rsidRPr="00A9161A" w:rsidRDefault="00401E55" w:rsidP="00A9161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  <w:bookmarkStart w:id="0" w:name="_Hlk128336443"/>
    </w:p>
    <w:bookmarkEnd w:id="0"/>
    <w:p w14:paraId="5FA2C783" w14:textId="77777777" w:rsidR="00AC31B7" w:rsidRPr="003E482A" w:rsidRDefault="00AC31B7" w:rsidP="00AC31B7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E1DCCD1" w14:textId="5C787258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bookmarkStart w:id="1" w:name="_Hlk128336417"/>
      <w:r w:rsidRPr="00230B11">
        <w:rPr>
          <w:rFonts w:ascii="Calibri" w:eastAsia="Calibri" w:hAnsi="Calibri" w:cs="Calibri"/>
          <w:sz w:val="28"/>
          <w:szCs w:val="24"/>
        </w:rPr>
        <w:t>Street</w:t>
      </w:r>
      <w:r w:rsidR="00A9161A">
        <w:rPr>
          <w:rFonts w:ascii="Calibri" w:eastAsia="Calibri" w:hAnsi="Calibri" w:cs="Calibri"/>
          <w:sz w:val="28"/>
          <w:szCs w:val="24"/>
        </w:rPr>
        <w:t>s</w:t>
      </w:r>
    </w:p>
    <w:p w14:paraId="290F6E36" w14:textId="37425D91" w:rsidR="00A9161A" w:rsidRPr="007B5809" w:rsidRDefault="00DB1092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2" w:name="_Hlk133756787"/>
      <w:r>
        <w:rPr>
          <w:rFonts w:ascii="Calibri" w:eastAsia="Calibri" w:hAnsi="Calibri" w:cs="Calibri"/>
          <w:sz w:val="24"/>
          <w:szCs w:val="24"/>
        </w:rPr>
        <w:t>Discuss work projects and cost</w:t>
      </w:r>
    </w:p>
    <w:bookmarkEnd w:id="1"/>
    <w:bookmarkEnd w:id="2"/>
    <w:p w14:paraId="5B08AF48" w14:textId="6BDC24EE" w:rsidR="00AC31B7" w:rsidRPr="003E482A" w:rsidRDefault="00AC31B7" w:rsidP="00AC31B7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36EA26BD" w14:textId="4F76F176" w:rsidR="00AC31B7" w:rsidRPr="00AC31B7" w:rsidRDefault="00AC31B7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</w:t>
      </w:r>
      <w:r>
        <w:rPr>
          <w:rFonts w:ascii="Calibri" w:eastAsia="Calibri" w:hAnsi="Calibri" w:cs="Calibri"/>
          <w:sz w:val="28"/>
          <w:szCs w:val="24"/>
        </w:rPr>
        <w:t>ewer Update</w:t>
      </w:r>
    </w:p>
    <w:p w14:paraId="0B29E35A" w14:textId="42FA4673" w:rsidR="00DB1092" w:rsidRPr="007B5809" w:rsidRDefault="00DB1092" w:rsidP="00DB1092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Shut Offs for Jay to work on</w:t>
      </w:r>
    </w:p>
    <w:p w14:paraId="1663AE48" w14:textId="77777777" w:rsidR="00591DBD" w:rsidRPr="003E482A" w:rsidRDefault="00591DBD" w:rsidP="00591DBD">
      <w:pPr>
        <w:spacing w:after="0" w:line="36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7FF8159" w14:textId="7CCD43F5" w:rsidR="00EA1A23" w:rsidRDefault="00401E55" w:rsidP="002B1B7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2FE18718" w14:textId="4F9A7480" w:rsidR="00AC31B7" w:rsidRDefault="00DB1092" w:rsidP="00837CF9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3" w:name="_Hlk133756991"/>
      <w:r>
        <w:rPr>
          <w:rFonts w:ascii="Calibri" w:eastAsia="Calibri" w:hAnsi="Calibri" w:cs="Calibri"/>
          <w:sz w:val="24"/>
          <w:szCs w:val="24"/>
        </w:rPr>
        <w:t>Applied for grant to use for pavilion and concrete work</w:t>
      </w:r>
    </w:p>
    <w:bookmarkEnd w:id="3"/>
    <w:p w14:paraId="3775444E" w14:textId="42AFE54A" w:rsidR="00837CF9" w:rsidRDefault="00837CF9" w:rsidP="00837CF9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Susquehanna River Rats</w:t>
      </w:r>
      <w:r w:rsidR="00DB1092">
        <w:rPr>
          <w:rFonts w:ascii="Calibri" w:eastAsia="Calibri" w:hAnsi="Calibri" w:cs="Calibri"/>
          <w:sz w:val="24"/>
          <w:szCs w:val="24"/>
        </w:rPr>
        <w:t xml:space="preserve"> travel team update</w:t>
      </w:r>
    </w:p>
    <w:p w14:paraId="13982887" w14:textId="562996B8" w:rsidR="00DB1092" w:rsidRDefault="00DB1092" w:rsidP="00837CF9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Request for Church Team to use park for 4 games</w:t>
      </w:r>
    </w:p>
    <w:p w14:paraId="412FB798" w14:textId="5FCC77AB" w:rsidR="00CE50B7" w:rsidRPr="007B5809" w:rsidRDefault="00CE50B7" w:rsidP="00837CF9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Walking Trail</w:t>
      </w:r>
    </w:p>
    <w:p w14:paraId="1F1101CC" w14:textId="77777777" w:rsidR="003E482A" w:rsidRPr="003E482A" w:rsidRDefault="003E482A" w:rsidP="003E482A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59CE826E" w14:textId="10BD6B8A" w:rsidR="00AC31B7" w:rsidRDefault="00401E55" w:rsidP="003E482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4DD34268" w14:textId="77777777" w:rsidR="003E482A" w:rsidRPr="003E482A" w:rsidRDefault="003E482A" w:rsidP="003E482A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7AEF79E9" w14:textId="62318819" w:rsidR="00DB1092" w:rsidRDefault="007427C0" w:rsidP="00DB109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50103DB0" w14:textId="7F082C54" w:rsidR="00DB1092" w:rsidRDefault="00DB1092" w:rsidP="00DB1092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Closed week of Memorial Day (May 29, 2023)</w:t>
      </w:r>
    </w:p>
    <w:p w14:paraId="7506C046" w14:textId="3BD2F5DF" w:rsidR="002B1B73" w:rsidRPr="00DB1092" w:rsidRDefault="002B1B73" w:rsidP="00DB1092">
      <w:pPr>
        <w:spacing w:after="0" w:line="360" w:lineRule="auto"/>
        <w:rPr>
          <w:rFonts w:ascii="Calibri" w:eastAsia="Calibri" w:hAnsi="Calibri" w:cs="Calibri"/>
          <w:sz w:val="28"/>
          <w:szCs w:val="28"/>
        </w:rPr>
      </w:pPr>
    </w:p>
    <w:p w14:paraId="376ECBCA" w14:textId="345EE218" w:rsidR="004D1971" w:rsidRDefault="007427C0" w:rsidP="004D197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65CD34C2" w14:textId="225B4AF7" w:rsidR="00DA009A" w:rsidRDefault="00AC31B7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E482A">
        <w:rPr>
          <w:rFonts w:ascii="Calibri" w:eastAsia="Calibri" w:hAnsi="Calibri" w:cs="Calibri"/>
          <w:sz w:val="24"/>
          <w:szCs w:val="24"/>
        </w:rPr>
        <w:t xml:space="preserve">QuickBooks </w:t>
      </w:r>
      <w:r w:rsidR="00DB1092">
        <w:rPr>
          <w:rFonts w:ascii="Calibri" w:eastAsia="Calibri" w:hAnsi="Calibri" w:cs="Calibri"/>
          <w:sz w:val="24"/>
          <w:szCs w:val="24"/>
        </w:rPr>
        <w:t xml:space="preserve">has been </w:t>
      </w:r>
      <w:r w:rsidR="00A9161A">
        <w:rPr>
          <w:rFonts w:ascii="Calibri" w:eastAsia="Calibri" w:hAnsi="Calibri" w:cs="Calibri"/>
          <w:sz w:val="24"/>
          <w:szCs w:val="24"/>
        </w:rPr>
        <w:t>update</w:t>
      </w:r>
      <w:r w:rsidR="00DB1092">
        <w:rPr>
          <w:rFonts w:ascii="Calibri" w:eastAsia="Calibri" w:hAnsi="Calibri" w:cs="Calibri"/>
          <w:sz w:val="24"/>
          <w:szCs w:val="24"/>
        </w:rPr>
        <w:t xml:space="preserve">d to </w:t>
      </w:r>
      <w:r w:rsidR="00D64870">
        <w:rPr>
          <w:rFonts w:ascii="Calibri" w:eastAsia="Calibri" w:hAnsi="Calibri" w:cs="Calibri"/>
          <w:sz w:val="24"/>
          <w:szCs w:val="24"/>
        </w:rPr>
        <w:t>Enterprise Solutions 23.0</w:t>
      </w:r>
    </w:p>
    <w:p w14:paraId="069ABFEC" w14:textId="7C947361" w:rsidR="00A9161A" w:rsidRPr="003E482A" w:rsidRDefault="00DB1092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Credit card processing getting setup</w:t>
      </w:r>
    </w:p>
    <w:sectPr w:rsidR="00A9161A" w:rsidRPr="003E482A" w:rsidSect="003E482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49B9" w14:textId="77777777" w:rsidR="00DF3135" w:rsidRDefault="00DF3135" w:rsidP="003E482A">
      <w:pPr>
        <w:spacing w:after="0" w:line="240" w:lineRule="auto"/>
      </w:pPr>
      <w:r>
        <w:separator/>
      </w:r>
    </w:p>
  </w:endnote>
  <w:endnote w:type="continuationSeparator" w:id="0">
    <w:p w14:paraId="57F9C802" w14:textId="77777777" w:rsidR="00DF3135" w:rsidRDefault="00DF3135" w:rsidP="003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550A" w14:textId="77777777" w:rsidR="00DF3135" w:rsidRDefault="00DF3135" w:rsidP="003E482A">
      <w:pPr>
        <w:spacing w:after="0" w:line="240" w:lineRule="auto"/>
      </w:pPr>
      <w:r>
        <w:separator/>
      </w:r>
    </w:p>
  </w:footnote>
  <w:footnote w:type="continuationSeparator" w:id="0">
    <w:p w14:paraId="454425F5" w14:textId="77777777" w:rsidR="00DF3135" w:rsidRDefault="00DF3135" w:rsidP="003E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A"/>
    <w:rsid w:val="000256F9"/>
    <w:rsid w:val="000C0B2B"/>
    <w:rsid w:val="000F0B3C"/>
    <w:rsid w:val="001419D9"/>
    <w:rsid w:val="00193BAF"/>
    <w:rsid w:val="001951C4"/>
    <w:rsid w:val="0020451B"/>
    <w:rsid w:val="00230B11"/>
    <w:rsid w:val="00252E05"/>
    <w:rsid w:val="002B0537"/>
    <w:rsid w:val="002B1B73"/>
    <w:rsid w:val="002C28AB"/>
    <w:rsid w:val="00315F98"/>
    <w:rsid w:val="003562F8"/>
    <w:rsid w:val="003D5332"/>
    <w:rsid w:val="003E482A"/>
    <w:rsid w:val="00401E55"/>
    <w:rsid w:val="00421C30"/>
    <w:rsid w:val="0044142F"/>
    <w:rsid w:val="004817DA"/>
    <w:rsid w:val="004D1971"/>
    <w:rsid w:val="0055564B"/>
    <w:rsid w:val="00591DBD"/>
    <w:rsid w:val="005B1A1A"/>
    <w:rsid w:val="005C28A5"/>
    <w:rsid w:val="005C6EAF"/>
    <w:rsid w:val="00620477"/>
    <w:rsid w:val="00672452"/>
    <w:rsid w:val="00684E00"/>
    <w:rsid w:val="006D7357"/>
    <w:rsid w:val="006F2F76"/>
    <w:rsid w:val="007427C0"/>
    <w:rsid w:val="0076181D"/>
    <w:rsid w:val="00765388"/>
    <w:rsid w:val="007B5809"/>
    <w:rsid w:val="00837CF9"/>
    <w:rsid w:val="00887CF8"/>
    <w:rsid w:val="008C6597"/>
    <w:rsid w:val="0098018A"/>
    <w:rsid w:val="009B40FB"/>
    <w:rsid w:val="009B5756"/>
    <w:rsid w:val="00A0106C"/>
    <w:rsid w:val="00A9161A"/>
    <w:rsid w:val="00AC31B7"/>
    <w:rsid w:val="00AD0140"/>
    <w:rsid w:val="00B32560"/>
    <w:rsid w:val="00B8301E"/>
    <w:rsid w:val="00B85ED5"/>
    <w:rsid w:val="00B964EC"/>
    <w:rsid w:val="00C47D64"/>
    <w:rsid w:val="00C56D0B"/>
    <w:rsid w:val="00C94964"/>
    <w:rsid w:val="00CA4F06"/>
    <w:rsid w:val="00CE50B7"/>
    <w:rsid w:val="00D060C2"/>
    <w:rsid w:val="00D26785"/>
    <w:rsid w:val="00D64870"/>
    <w:rsid w:val="00DA009A"/>
    <w:rsid w:val="00DB1092"/>
    <w:rsid w:val="00DF3135"/>
    <w:rsid w:val="00E01137"/>
    <w:rsid w:val="00E25987"/>
    <w:rsid w:val="00E55A20"/>
    <w:rsid w:val="00E952A0"/>
    <w:rsid w:val="00EA1A23"/>
    <w:rsid w:val="00EB6957"/>
    <w:rsid w:val="00F078B2"/>
    <w:rsid w:val="00F84712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2A"/>
  </w:style>
  <w:style w:type="paragraph" w:styleId="Footer">
    <w:name w:val="footer"/>
    <w:basedOn w:val="Normal"/>
    <w:link w:val="Foot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Laceyville Secretary</dc:creator>
  <cp:lastModifiedBy>Heather Fave</cp:lastModifiedBy>
  <cp:revision>5</cp:revision>
  <dcterms:created xsi:type="dcterms:W3CDTF">2023-04-30T18:16:00Z</dcterms:created>
  <dcterms:modified xsi:type="dcterms:W3CDTF">2023-04-30T19:35:00Z</dcterms:modified>
</cp:coreProperties>
</file>