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2BAF4ACE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72DE8454" w14:textId="4FCF41ED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 xml:space="preserve">Tuesday </w:t>
      </w:r>
      <w:r w:rsidR="0055564B">
        <w:rPr>
          <w:rFonts w:ascii="Albertus Extra Bold" w:eastAsia="Albertus Extra Bold" w:hAnsi="Albertus Extra Bold" w:cs="Albertus Extra Bold"/>
        </w:rPr>
        <w:t>November 6</w:t>
      </w:r>
      <w:r>
        <w:rPr>
          <w:rFonts w:ascii="Albertus Extra Bold" w:eastAsia="Albertus Extra Bold" w:hAnsi="Albertus Extra Bold" w:cs="Albertus Extra Bold"/>
        </w:rPr>
        <w:t>, 2021</w:t>
      </w:r>
    </w:p>
    <w:p w14:paraId="5D878B17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14584236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07C4D4FE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Community Events</w:t>
      </w:r>
    </w:p>
    <w:p w14:paraId="191CBF23" w14:textId="74045483" w:rsidR="00DA009A" w:rsidRPr="0055564B" w:rsidRDefault="00401E55" w:rsidP="0055564B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Halloween </w:t>
      </w:r>
      <w:r w:rsidR="0055564B">
        <w:rPr>
          <w:rFonts w:ascii="Calibri" w:eastAsia="Calibri" w:hAnsi="Calibri" w:cs="Calibri"/>
          <w:sz w:val="24"/>
        </w:rPr>
        <w:t>debriefing</w:t>
      </w:r>
    </w:p>
    <w:p w14:paraId="7EDD4EE5" w14:textId="77777777" w:rsidR="00DA009A" w:rsidRDefault="00401E55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Christmas tree lighting </w:t>
      </w:r>
    </w:p>
    <w:p w14:paraId="0B289557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Mayor’s Report</w:t>
      </w:r>
    </w:p>
    <w:p w14:paraId="2EF5DEAF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Water</w:t>
      </w:r>
    </w:p>
    <w:p w14:paraId="296C9C45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Street</w:t>
      </w:r>
    </w:p>
    <w:p w14:paraId="46B3BB7D" w14:textId="5DA7CC11" w:rsidR="00DA009A" w:rsidRDefault="0055564B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Globes fixed</w:t>
      </w:r>
    </w:p>
    <w:p w14:paraId="094C7DAC" w14:textId="31A4BD88" w:rsidR="0055564B" w:rsidRDefault="0055564B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Receptacles</w:t>
      </w:r>
    </w:p>
    <w:p w14:paraId="782C7BA1" w14:textId="64B6FE48" w:rsidR="00DA009A" w:rsidRDefault="00401E55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Penndot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55564B">
        <w:rPr>
          <w:rFonts w:ascii="Calibri" w:eastAsia="Calibri" w:hAnsi="Calibri" w:cs="Calibri"/>
          <w:sz w:val="24"/>
        </w:rPr>
        <w:t>meeting</w:t>
      </w:r>
    </w:p>
    <w:p w14:paraId="708A11C5" w14:textId="78F3904F" w:rsidR="00DA009A" w:rsidRPr="0055564B" w:rsidRDefault="00401E55" w:rsidP="0055564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Parks</w:t>
      </w:r>
    </w:p>
    <w:p w14:paraId="7BD8A966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Correspondence</w:t>
      </w:r>
    </w:p>
    <w:p w14:paraId="70936608" w14:textId="2267F200" w:rsidR="00DA009A" w:rsidRPr="0055564B" w:rsidRDefault="00401E55" w:rsidP="0055564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Old Business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57E7E84E" w14:textId="77777777" w:rsidR="0055564B" w:rsidRDefault="00401E55" w:rsidP="0055564B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New Busines</w:t>
      </w:r>
      <w:r w:rsidR="0055564B">
        <w:rPr>
          <w:rFonts w:ascii="Calibri" w:eastAsia="Calibri" w:hAnsi="Calibri" w:cs="Calibri"/>
          <w:sz w:val="24"/>
        </w:rPr>
        <w:t>s</w:t>
      </w:r>
    </w:p>
    <w:p w14:paraId="555BB9F4" w14:textId="1F519245" w:rsidR="0055564B" w:rsidRPr="0055564B" w:rsidRDefault="0055564B" w:rsidP="0055564B">
      <w:pPr>
        <w:numPr>
          <w:ilvl w:val="6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55564B">
        <w:rPr>
          <w:rFonts w:cstheme="minorHAnsi"/>
          <w:color w:val="222222"/>
          <w:sz w:val="24"/>
          <w:szCs w:val="24"/>
          <w:shd w:val="clear" w:color="auto" w:fill="FFFFFF"/>
        </w:rPr>
        <w:t>"Resolution and Agreement for Joint Tax Collection District</w:t>
      </w:r>
    </w:p>
    <w:p w14:paraId="243A2CCB" w14:textId="176513DF" w:rsidR="0055564B" w:rsidRPr="0055564B" w:rsidRDefault="0055564B" w:rsidP="0055564B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55564B">
        <w:rPr>
          <w:rFonts w:cstheme="minorHAnsi"/>
          <w:color w:val="222222"/>
          <w:sz w:val="24"/>
          <w:szCs w:val="24"/>
          <w:shd w:val="clear" w:color="auto" w:fill="FFFFFF"/>
        </w:rPr>
        <w:t>Planning budget meeting</w:t>
      </w:r>
    </w:p>
    <w:p w14:paraId="57A165DA" w14:textId="77777777" w:rsidR="00DA009A" w:rsidRDefault="00DA009A">
      <w:pPr>
        <w:spacing w:after="0" w:line="360" w:lineRule="auto"/>
        <w:rPr>
          <w:rFonts w:ascii="Albertus Extra Bold" w:eastAsia="Albertus Extra Bold" w:hAnsi="Albertus Extra Bold" w:cs="Albertus Extra Bold"/>
          <w:sz w:val="24"/>
        </w:rPr>
      </w:pPr>
    </w:p>
    <w:p w14:paraId="65CD34C2" w14:textId="77777777" w:rsidR="00DA009A" w:rsidRDefault="00DA009A">
      <w:pPr>
        <w:spacing w:after="0" w:line="360" w:lineRule="auto"/>
        <w:rPr>
          <w:rFonts w:ascii="Albertus Extra Bold" w:eastAsia="Albertus Extra Bold" w:hAnsi="Albertus Extra Bold" w:cs="Albertus Extra Bold"/>
          <w:sz w:val="24"/>
        </w:rPr>
      </w:pPr>
    </w:p>
    <w:sectPr w:rsidR="00DA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3692F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401E55"/>
    <w:rsid w:val="0055564B"/>
    <w:rsid w:val="00672452"/>
    <w:rsid w:val="00DA009A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Trowbridge</dc:creator>
  <cp:lastModifiedBy>Tari Trowbridge</cp:lastModifiedBy>
  <cp:revision>2</cp:revision>
  <dcterms:created xsi:type="dcterms:W3CDTF">2021-11-01T12:02:00Z</dcterms:created>
  <dcterms:modified xsi:type="dcterms:W3CDTF">2021-11-01T12:02:00Z</dcterms:modified>
</cp:coreProperties>
</file>