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EE8A465" w:rsidR="00EB2AAE" w:rsidRDefault="7A7362DF" w:rsidP="00EC0F5C">
      <w:pPr>
        <w:contextualSpacing/>
        <w:jc w:val="center"/>
      </w:pPr>
      <w:r>
        <w:t>Laceyville Borough Council Meeting</w:t>
      </w:r>
    </w:p>
    <w:p w14:paraId="35152C19" w14:textId="362FE88A" w:rsidR="7A7362DF" w:rsidRDefault="002F11A5" w:rsidP="00EC0F5C">
      <w:pPr>
        <w:contextualSpacing/>
        <w:jc w:val="center"/>
      </w:pPr>
      <w:r>
        <w:t>Tuesday</w:t>
      </w:r>
      <w:r w:rsidR="00BA0133">
        <w:t>,</w:t>
      </w:r>
      <w:r>
        <w:t xml:space="preserve"> </w:t>
      </w:r>
      <w:r w:rsidR="005022F3">
        <w:t>April 4</w:t>
      </w:r>
      <w:r w:rsidR="00F16911">
        <w:t>, 202</w:t>
      </w:r>
      <w:r w:rsidR="009F20AD">
        <w:t>3</w:t>
      </w:r>
    </w:p>
    <w:p w14:paraId="1EBEF5C2" w14:textId="578D32BF" w:rsidR="7A7362DF" w:rsidRDefault="7A7362DF" w:rsidP="00EC0F5C">
      <w:pPr>
        <w:contextualSpacing/>
        <w:jc w:val="center"/>
      </w:pPr>
      <w:r>
        <w:t xml:space="preserve">342 </w:t>
      </w:r>
      <w:r w:rsidR="00B06084">
        <w:t>Church</w:t>
      </w:r>
      <w:r>
        <w:t xml:space="preserve"> St</w:t>
      </w:r>
      <w:r w:rsidR="00B06084">
        <w:t xml:space="preserve"> Laceyville, PA 18623</w:t>
      </w:r>
    </w:p>
    <w:p w14:paraId="5EE0BAFA" w14:textId="77777777" w:rsidR="00621348" w:rsidRDefault="00621348" w:rsidP="00EC0F5C">
      <w:pPr>
        <w:contextualSpacing/>
        <w:jc w:val="center"/>
      </w:pPr>
    </w:p>
    <w:p w14:paraId="3F1415E0" w14:textId="744F331C" w:rsidR="7A7362DF" w:rsidRDefault="7A7362DF" w:rsidP="7A7362DF">
      <w:r>
        <w:t>Meeting called to order at 7:</w:t>
      </w:r>
      <w:r w:rsidR="005022F3">
        <w:t>03</w:t>
      </w:r>
      <w:r w:rsidR="008F0C4B">
        <w:t>pm</w:t>
      </w:r>
      <w:r>
        <w:t xml:space="preserve"> followed by the Pledge of Allegiance led by Council President Kristy Fassett. </w:t>
      </w:r>
    </w:p>
    <w:p w14:paraId="1DCCE192" w14:textId="23CE07D5" w:rsidR="004E0D91" w:rsidRDefault="009F20AD" w:rsidP="7A7362DF">
      <w:pPr>
        <w:contextualSpacing/>
      </w:pPr>
      <w:r>
        <w:t>Present:</w:t>
      </w:r>
      <w:r w:rsidR="7A7362DF">
        <w:t xml:space="preserve"> Kristy Fassett, </w:t>
      </w:r>
      <w:r w:rsidR="00393C3A">
        <w:t>Mary Robinson</w:t>
      </w:r>
      <w:r w:rsidR="008F0C4B">
        <w:t>, Jaim</w:t>
      </w:r>
      <w:r w:rsidR="002F11A5">
        <w:t xml:space="preserve">e Lopez, </w:t>
      </w:r>
      <w:r w:rsidR="005022F3">
        <w:t>Tari Trowbridge, J</w:t>
      </w:r>
      <w:r w:rsidR="00EF6D61">
        <w:t xml:space="preserve">eff Shotwell, Lisa Mapes, </w:t>
      </w:r>
      <w:r w:rsidR="002F11A5">
        <w:t xml:space="preserve">Jaye </w:t>
      </w:r>
      <w:r w:rsidR="001A1CB0">
        <w:t>Butle</w:t>
      </w:r>
      <w:r w:rsidR="00EF6D61">
        <w:t>r, Shelly Shotwell, and Warren Howeler</w:t>
      </w:r>
    </w:p>
    <w:p w14:paraId="06923BCD" w14:textId="77777777" w:rsidR="009F20AD" w:rsidRPr="001A1CB0" w:rsidRDefault="009F20AD" w:rsidP="7A7362DF">
      <w:pPr>
        <w:contextualSpacing/>
      </w:pPr>
    </w:p>
    <w:p w14:paraId="7074C119" w14:textId="376C919F" w:rsidR="7A7362DF" w:rsidRDefault="7A7362DF" w:rsidP="7A7362DF">
      <w:r w:rsidRPr="001C720D">
        <w:rPr>
          <w:b/>
          <w:bCs/>
          <w:sz w:val="28"/>
          <w:szCs w:val="28"/>
        </w:rPr>
        <w:t>Secretary Minutes</w:t>
      </w:r>
      <w:r>
        <w:t xml:space="preserve"> from the</w:t>
      </w:r>
      <w:r w:rsidR="00D06216">
        <w:t xml:space="preserve"> </w:t>
      </w:r>
      <w:r w:rsidR="005022F3">
        <w:t>March 14</w:t>
      </w:r>
      <w:r w:rsidR="00EF6D61">
        <w:t xml:space="preserve">, </w:t>
      </w:r>
      <w:r w:rsidR="003008B3">
        <w:t>2023,</w:t>
      </w:r>
      <w:r w:rsidR="00EF6D61">
        <w:t xml:space="preserve"> meeting w</w:t>
      </w:r>
      <w:r w:rsidR="003008B3">
        <w:t xml:space="preserve">ere </w:t>
      </w:r>
      <w:r>
        <w:t>reviewed and approved, 1</w:t>
      </w:r>
      <w:r w:rsidRPr="7A7362DF">
        <w:rPr>
          <w:vertAlign w:val="superscript"/>
        </w:rPr>
        <w:t>st</w:t>
      </w:r>
      <w:r w:rsidR="005022F3">
        <w:t xml:space="preserve"> Tari Trowbridge</w:t>
      </w:r>
      <w:r>
        <w:t xml:space="preserve">, </w:t>
      </w:r>
      <w:r w:rsidR="00066CBC">
        <w:t>2</w:t>
      </w:r>
      <w:r w:rsidR="00066CBC" w:rsidRPr="00066CBC">
        <w:rPr>
          <w:vertAlign w:val="superscript"/>
        </w:rPr>
        <w:t>nd</w:t>
      </w:r>
      <w:r w:rsidR="00066CBC">
        <w:t xml:space="preserve"> </w:t>
      </w:r>
      <w:r w:rsidR="00EF6D61">
        <w:t>Jaime Lopez</w:t>
      </w:r>
      <w:r>
        <w:t xml:space="preserve">, with no changes recommended. </w:t>
      </w:r>
    </w:p>
    <w:p w14:paraId="3CDEE4D4" w14:textId="09D64D06" w:rsidR="00127D4F" w:rsidRDefault="008F0C4B" w:rsidP="00964576">
      <w:pPr>
        <w:spacing w:after="0" w:line="240" w:lineRule="auto"/>
        <w:contextualSpacing/>
      </w:pPr>
      <w:r w:rsidRPr="001C720D">
        <w:rPr>
          <w:b/>
          <w:bCs/>
          <w:sz w:val="28"/>
          <w:szCs w:val="28"/>
        </w:rPr>
        <w:t xml:space="preserve">Treasurer’s </w:t>
      </w:r>
      <w:r w:rsidR="00127D4F">
        <w:rPr>
          <w:b/>
          <w:bCs/>
          <w:sz w:val="28"/>
          <w:szCs w:val="28"/>
        </w:rPr>
        <w:t>R</w:t>
      </w:r>
      <w:r w:rsidRPr="001C720D">
        <w:rPr>
          <w:b/>
          <w:bCs/>
          <w:sz w:val="28"/>
          <w:szCs w:val="28"/>
        </w:rPr>
        <w:t>eport</w:t>
      </w:r>
      <w:r>
        <w:t xml:space="preserve"> </w:t>
      </w:r>
    </w:p>
    <w:p w14:paraId="7EF85F53" w14:textId="367B7192" w:rsidR="00127D4F" w:rsidRDefault="005022F3" w:rsidP="00964576">
      <w:pPr>
        <w:pStyle w:val="ListParagraph"/>
        <w:numPr>
          <w:ilvl w:val="0"/>
          <w:numId w:val="21"/>
        </w:numPr>
        <w:spacing w:after="0" w:line="240" w:lineRule="auto"/>
      </w:pPr>
      <w:r>
        <w:t>March</w:t>
      </w:r>
      <w:r w:rsidR="00EF6D61">
        <w:t xml:space="preserve"> 2023 financials</w:t>
      </w:r>
      <w:r w:rsidR="7A7362DF">
        <w:t xml:space="preserve"> </w:t>
      </w:r>
      <w:r w:rsidR="007C20F4">
        <w:t>were provided for review</w:t>
      </w:r>
      <w:r w:rsidR="00EF6D61">
        <w:t xml:space="preserve">. </w:t>
      </w:r>
    </w:p>
    <w:p w14:paraId="4E9CA3E4" w14:textId="2460099B" w:rsidR="00127D4F" w:rsidRDefault="005022F3" w:rsidP="0039761F">
      <w:pPr>
        <w:pStyle w:val="ListParagraph"/>
        <w:numPr>
          <w:ilvl w:val="0"/>
          <w:numId w:val="21"/>
        </w:numPr>
      </w:pPr>
      <w:r>
        <w:t xml:space="preserve">Motion presented to apply any funds in the gas lease account over $150,000 </w:t>
      </w:r>
      <w:r w:rsidR="00964576">
        <w:t xml:space="preserve">end of </w:t>
      </w:r>
      <w:r w:rsidR="00C97E85">
        <w:t xml:space="preserve">each month </w:t>
      </w:r>
      <w:r>
        <w:t xml:space="preserve">to the </w:t>
      </w:r>
      <w:r w:rsidR="00C97E85">
        <w:t xml:space="preserve">balance of the </w:t>
      </w:r>
      <w:r>
        <w:t>paving loan</w:t>
      </w:r>
      <w:r w:rsidR="00C97E85">
        <w:t xml:space="preserve">, and also approve the Treasurer’s Report as presented. Motion </w:t>
      </w:r>
      <w:r w:rsidR="00004499">
        <w:t xml:space="preserve">made by </w:t>
      </w:r>
      <w:r w:rsidR="00C97E85">
        <w:t>Ja</w:t>
      </w:r>
      <w:r w:rsidR="00AC053B">
        <w:t>im</w:t>
      </w:r>
      <w:r w:rsidR="00C97E85">
        <w:t>e Lopez, 2</w:t>
      </w:r>
      <w:r w:rsidR="00C97E85" w:rsidRPr="00C97E85">
        <w:rPr>
          <w:vertAlign w:val="superscript"/>
        </w:rPr>
        <w:t>nd</w:t>
      </w:r>
      <w:r w:rsidR="00C97E85">
        <w:t xml:space="preserve"> Mary Robinson.  </w:t>
      </w:r>
    </w:p>
    <w:p w14:paraId="5E68AFB2" w14:textId="77777777" w:rsidR="001403C2" w:rsidRDefault="00ED0271" w:rsidP="00964576">
      <w:pPr>
        <w:spacing w:after="0"/>
      </w:pPr>
      <w:r w:rsidRPr="00B06084">
        <w:rPr>
          <w:b/>
          <w:bCs/>
          <w:sz w:val="28"/>
          <w:szCs w:val="28"/>
        </w:rPr>
        <w:t>Community Event</w:t>
      </w:r>
      <w:r w:rsidR="00AB101D">
        <w:rPr>
          <w:b/>
          <w:bCs/>
          <w:sz w:val="28"/>
          <w:szCs w:val="28"/>
        </w:rPr>
        <w:t>s</w:t>
      </w:r>
      <w:r w:rsidR="001403C2">
        <w:rPr>
          <w:b/>
          <w:bCs/>
          <w:sz w:val="28"/>
          <w:szCs w:val="28"/>
        </w:rPr>
        <w:t xml:space="preserve"> </w:t>
      </w:r>
    </w:p>
    <w:p w14:paraId="056ECB85" w14:textId="55E15A8F" w:rsidR="001403C2" w:rsidRPr="001403C2" w:rsidRDefault="004B1C01" w:rsidP="00964576">
      <w:pPr>
        <w:pStyle w:val="ListParagraph"/>
        <w:numPr>
          <w:ilvl w:val="0"/>
          <w:numId w:val="10"/>
        </w:numPr>
        <w:spacing w:after="0"/>
        <w:rPr>
          <w:rStyle w:val="normaltextrun"/>
        </w:rPr>
      </w:pPr>
      <w:r w:rsidRPr="004B1C01">
        <w:rPr>
          <w:rStyle w:val="normaltextrun"/>
          <w:rFonts w:ascii="Calibri" w:hAnsi="Calibri" w:cs="Calibri"/>
          <w:color w:val="000000"/>
          <w:shd w:val="clear" w:color="auto" w:fill="FFFFFF"/>
        </w:rPr>
        <w:t xml:space="preserve">Shelly reported </w:t>
      </w:r>
      <w:r w:rsidR="00C97E85">
        <w:rPr>
          <w:rStyle w:val="normaltextrun"/>
          <w:rFonts w:ascii="Calibri" w:hAnsi="Calibri" w:cs="Calibri"/>
          <w:color w:val="000000"/>
          <w:shd w:val="clear" w:color="auto" w:fill="FFFFFF"/>
        </w:rPr>
        <w:t>the community egg hunt event went really good.  Received donations of $500.</w:t>
      </w:r>
      <w:r>
        <w:rPr>
          <w:rStyle w:val="normaltextrun"/>
          <w:rFonts w:ascii="Calibri" w:hAnsi="Calibri" w:cs="Calibri"/>
          <w:color w:val="000000"/>
          <w:shd w:val="clear" w:color="auto" w:fill="FFFFFF"/>
        </w:rPr>
        <w:t xml:space="preserve">  </w:t>
      </w:r>
    </w:p>
    <w:p w14:paraId="69AF3111" w14:textId="76F4836A" w:rsidR="00C97E85" w:rsidRPr="00C97E85" w:rsidRDefault="00C97E85" w:rsidP="00964576">
      <w:pPr>
        <w:pStyle w:val="ListParagraph"/>
        <w:numPr>
          <w:ilvl w:val="0"/>
          <w:numId w:val="10"/>
        </w:numPr>
        <w:spacing w:after="0"/>
        <w:rPr>
          <w:rStyle w:val="normaltextrun"/>
        </w:rPr>
      </w:pPr>
      <w:r w:rsidRPr="00C97E85">
        <w:rPr>
          <w:rStyle w:val="normaltextrun"/>
          <w:rFonts w:ascii="Calibri" w:hAnsi="Calibri" w:cs="Calibri"/>
          <w:color w:val="000000"/>
          <w:shd w:val="clear" w:color="auto" w:fill="FFFFFF"/>
        </w:rPr>
        <w:t xml:space="preserve">Shelly discussed the Community Yard Sale event, decided July 8, </w:t>
      </w:r>
      <w:r w:rsidR="00C876A5" w:rsidRPr="00C97E85">
        <w:rPr>
          <w:rStyle w:val="normaltextrun"/>
          <w:rFonts w:ascii="Calibri" w:hAnsi="Calibri" w:cs="Calibri"/>
          <w:color w:val="000000"/>
          <w:shd w:val="clear" w:color="auto" w:fill="FFFFFF"/>
        </w:rPr>
        <w:t>2023,</w:t>
      </w:r>
      <w:r>
        <w:rPr>
          <w:rStyle w:val="normaltextrun"/>
          <w:rFonts w:ascii="Calibri" w:hAnsi="Calibri" w:cs="Calibri"/>
          <w:color w:val="000000"/>
          <w:shd w:val="clear" w:color="auto" w:fill="FFFFFF"/>
        </w:rPr>
        <w:t xml:space="preserve"> for date.  Need to create a </w:t>
      </w:r>
      <w:r w:rsidR="00C876A5">
        <w:rPr>
          <w:rStyle w:val="normaltextrun"/>
          <w:rFonts w:ascii="Calibri" w:hAnsi="Calibri" w:cs="Calibri"/>
          <w:color w:val="000000"/>
          <w:shd w:val="clear" w:color="auto" w:fill="FFFFFF"/>
        </w:rPr>
        <w:t>map, advertise</w:t>
      </w:r>
      <w:r>
        <w:rPr>
          <w:rStyle w:val="normaltextrun"/>
          <w:rFonts w:ascii="Calibri" w:hAnsi="Calibri" w:cs="Calibri"/>
          <w:color w:val="000000"/>
          <w:shd w:val="clear" w:color="auto" w:fill="FFFFFF"/>
        </w:rPr>
        <w:t xml:space="preserve"> in paper </w:t>
      </w:r>
      <w:r w:rsidR="00C876A5">
        <w:rPr>
          <w:rStyle w:val="normaltextrun"/>
          <w:rFonts w:ascii="Calibri" w:hAnsi="Calibri" w:cs="Calibri"/>
          <w:color w:val="000000"/>
          <w:shd w:val="clear" w:color="auto" w:fill="FFFFFF"/>
        </w:rPr>
        <w:t xml:space="preserve">and </w:t>
      </w:r>
      <w:r>
        <w:rPr>
          <w:rStyle w:val="normaltextrun"/>
          <w:rFonts w:ascii="Calibri" w:hAnsi="Calibri" w:cs="Calibri"/>
          <w:color w:val="000000"/>
          <w:shd w:val="clear" w:color="auto" w:fill="FFFFFF"/>
        </w:rPr>
        <w:t xml:space="preserve">on Facebook, and create a stuffer for in water bills. </w:t>
      </w:r>
    </w:p>
    <w:p w14:paraId="05435A4E" w14:textId="44D21441" w:rsidR="001403C2" w:rsidRPr="001403C2" w:rsidRDefault="00C876A5" w:rsidP="004C10E9">
      <w:pPr>
        <w:pStyle w:val="ListParagraph"/>
        <w:numPr>
          <w:ilvl w:val="0"/>
          <w:numId w:val="10"/>
        </w:numPr>
        <w:rPr>
          <w:rStyle w:val="normaltextrun"/>
        </w:rPr>
      </w:pPr>
      <w:r>
        <w:rPr>
          <w:rStyle w:val="normaltextrun"/>
          <w:rFonts w:ascii="Calibri" w:hAnsi="Calibri" w:cs="Calibri"/>
          <w:color w:val="000000"/>
          <w:shd w:val="clear" w:color="auto" w:fill="FFFFFF"/>
        </w:rPr>
        <w:t>J</w:t>
      </w:r>
      <w:r w:rsidR="00C97E85">
        <w:rPr>
          <w:rStyle w:val="normaltextrun"/>
          <w:rFonts w:ascii="Calibri" w:hAnsi="Calibri" w:cs="Calibri"/>
          <w:color w:val="000000"/>
          <w:shd w:val="clear" w:color="auto" w:fill="FFFFFF"/>
        </w:rPr>
        <w:t>une Vendor Market event</w:t>
      </w:r>
      <w:r>
        <w:rPr>
          <w:rStyle w:val="normaltextrun"/>
          <w:rFonts w:ascii="Calibri" w:hAnsi="Calibri" w:cs="Calibri"/>
          <w:color w:val="000000"/>
          <w:shd w:val="clear" w:color="auto" w:fill="FFFFFF"/>
        </w:rPr>
        <w:t xml:space="preserve"> – Laceyville Firemen will hold a Chicken BBQ. Dinner will be $12 at Fiehall and seating will be available.</w:t>
      </w:r>
    </w:p>
    <w:p w14:paraId="10EE5D62" w14:textId="7C9EC9C7" w:rsidR="00C876A5" w:rsidRPr="007F2BA7" w:rsidRDefault="00C876A5" w:rsidP="007F2BA7">
      <w:pPr>
        <w:pStyle w:val="ListParagraph"/>
        <w:numPr>
          <w:ilvl w:val="0"/>
          <w:numId w:val="10"/>
        </w:numPr>
        <w:rPr>
          <w:rStyle w:val="normaltextrun"/>
        </w:rPr>
      </w:pPr>
      <w:r>
        <w:rPr>
          <w:rStyle w:val="normaltextrun"/>
          <w:rFonts w:ascii="Calibri" w:hAnsi="Calibri" w:cs="Calibri"/>
          <w:color w:val="000000"/>
          <w:shd w:val="clear" w:color="auto" w:fill="FFFFFF"/>
        </w:rPr>
        <w:t>S</w:t>
      </w:r>
      <w:r w:rsidR="009C7A73">
        <w:rPr>
          <w:rStyle w:val="normaltextrun"/>
          <w:rFonts w:ascii="Calibri" w:hAnsi="Calibri" w:cs="Calibri"/>
          <w:color w:val="000000"/>
          <w:shd w:val="clear" w:color="auto" w:fill="FFFFFF"/>
        </w:rPr>
        <w:t xml:space="preserve">helly </w:t>
      </w:r>
      <w:r>
        <w:rPr>
          <w:rStyle w:val="normaltextrun"/>
          <w:rFonts w:ascii="Calibri" w:hAnsi="Calibri" w:cs="Calibri"/>
          <w:color w:val="000000"/>
          <w:shd w:val="clear" w:color="auto" w:fill="FFFFFF"/>
        </w:rPr>
        <w:t xml:space="preserve">attended the Wyalusing Chamber of Commerce Dinner on March 22, </w:t>
      </w:r>
      <w:r w:rsidR="00004499">
        <w:rPr>
          <w:rStyle w:val="normaltextrun"/>
          <w:rFonts w:ascii="Calibri" w:hAnsi="Calibri" w:cs="Calibri"/>
          <w:color w:val="000000"/>
          <w:shd w:val="clear" w:color="auto" w:fill="FFFFFF"/>
        </w:rPr>
        <w:t>2023,</w:t>
      </w:r>
      <w:r w:rsidR="007F2BA7">
        <w:rPr>
          <w:rStyle w:val="normaltextrun"/>
          <w:rFonts w:ascii="Calibri" w:hAnsi="Calibri" w:cs="Calibri"/>
          <w:color w:val="000000"/>
          <w:shd w:val="clear" w:color="auto" w:fill="FFFFFF"/>
        </w:rPr>
        <w:t xml:space="preserve"> and she </w:t>
      </w:r>
      <w:r>
        <w:rPr>
          <w:rStyle w:val="normaltextrun"/>
          <w:rFonts w:ascii="Calibri" w:hAnsi="Calibri" w:cs="Calibri"/>
          <w:color w:val="000000"/>
          <w:shd w:val="clear" w:color="auto" w:fill="FFFFFF"/>
        </w:rPr>
        <w:t>shared that Laceyville Borough could join the Wyalusing Chamber of Commerce for $100</w:t>
      </w:r>
      <w:r w:rsidR="007F2BA7">
        <w:rPr>
          <w:rStyle w:val="normaltextrun"/>
          <w:rFonts w:ascii="Calibri" w:hAnsi="Calibri" w:cs="Calibri"/>
          <w:color w:val="000000"/>
          <w:shd w:val="clear" w:color="auto" w:fill="FFFFFF"/>
        </w:rPr>
        <w:t>.  M</w:t>
      </w:r>
      <w:r>
        <w:rPr>
          <w:rStyle w:val="normaltextrun"/>
          <w:rFonts w:ascii="Calibri" w:hAnsi="Calibri" w:cs="Calibri"/>
          <w:color w:val="000000"/>
          <w:shd w:val="clear" w:color="auto" w:fill="FFFFFF"/>
        </w:rPr>
        <w:t xml:space="preserve">embership would include </w:t>
      </w:r>
      <w:r w:rsidR="007F2BA7">
        <w:rPr>
          <w:rStyle w:val="normaltextrun"/>
          <w:rFonts w:ascii="Calibri" w:hAnsi="Calibri" w:cs="Calibri"/>
          <w:color w:val="000000"/>
          <w:shd w:val="clear" w:color="auto" w:fill="FFFFFF"/>
        </w:rPr>
        <w:t>educational courses and information that could assist with grant writing and other business services.</w:t>
      </w:r>
    </w:p>
    <w:p w14:paraId="7404E69E" w14:textId="758E3A53" w:rsidR="007F2BA7" w:rsidRPr="00014130" w:rsidRDefault="007F2BA7" w:rsidP="007F2BA7">
      <w:pPr>
        <w:pStyle w:val="ListParagraph"/>
        <w:numPr>
          <w:ilvl w:val="0"/>
          <w:numId w:val="10"/>
        </w:numPr>
        <w:rPr>
          <w:rStyle w:val="normaltextrun"/>
        </w:rPr>
      </w:pPr>
      <w:r>
        <w:rPr>
          <w:rStyle w:val="normaltextrun"/>
        </w:rPr>
        <w:t>Spring Clean up possibly on 1</w:t>
      </w:r>
      <w:r w:rsidRPr="007F2BA7">
        <w:rPr>
          <w:rStyle w:val="normaltextrun"/>
          <w:vertAlign w:val="superscript"/>
        </w:rPr>
        <w:t>st</w:t>
      </w:r>
      <w:r>
        <w:rPr>
          <w:rStyle w:val="normaltextrun"/>
        </w:rPr>
        <w:t xml:space="preserve"> Friday/Saturday in June?  Kristy will contact refuse companies to see who can provide services.</w:t>
      </w:r>
    </w:p>
    <w:p w14:paraId="0F4855B0" w14:textId="77777777" w:rsidR="001403C2" w:rsidRDefault="00C756E8" w:rsidP="00964576">
      <w:pPr>
        <w:spacing w:after="0"/>
        <w:rPr>
          <w:b/>
          <w:bCs/>
          <w:sz w:val="28"/>
          <w:szCs w:val="28"/>
        </w:rPr>
      </w:pPr>
      <w:r w:rsidRPr="00B06084">
        <w:rPr>
          <w:b/>
          <w:bCs/>
          <w:sz w:val="28"/>
          <w:szCs w:val="28"/>
        </w:rPr>
        <w:t>Mayor’s Report</w:t>
      </w:r>
      <w:r w:rsidR="00092C85" w:rsidRPr="00E65AA9">
        <w:rPr>
          <w:rStyle w:val="normaltextrun"/>
          <w:rFonts w:ascii="Calibri" w:hAnsi="Calibri" w:cs="Calibri"/>
          <w:color w:val="000000"/>
          <w:shd w:val="clear" w:color="auto" w:fill="FFFFFF"/>
        </w:rPr>
        <w:t xml:space="preserve"> </w:t>
      </w:r>
      <w:r w:rsidRPr="00B06084">
        <w:rPr>
          <w:b/>
          <w:bCs/>
          <w:sz w:val="28"/>
          <w:szCs w:val="28"/>
        </w:rPr>
        <w:t xml:space="preserve"> </w:t>
      </w:r>
    </w:p>
    <w:p w14:paraId="56FCB822" w14:textId="62DC4872" w:rsidR="009C7A73" w:rsidRPr="00E0763A" w:rsidRDefault="00AA5566" w:rsidP="00964576">
      <w:pPr>
        <w:pStyle w:val="ListParagraph"/>
        <w:numPr>
          <w:ilvl w:val="0"/>
          <w:numId w:val="8"/>
        </w:numPr>
        <w:spacing w:after="0"/>
        <w:rPr>
          <w:rStyle w:val="normaltextrun"/>
          <w:b/>
          <w:bCs/>
          <w:sz w:val="28"/>
          <w:szCs w:val="28"/>
        </w:rPr>
      </w:pPr>
      <w:r>
        <w:rPr>
          <w:rStyle w:val="normaltextrun"/>
        </w:rPr>
        <w:t xml:space="preserve">Jeff </w:t>
      </w:r>
      <w:r w:rsidR="0050664C">
        <w:rPr>
          <w:rStyle w:val="normaltextrun"/>
        </w:rPr>
        <w:t xml:space="preserve">reported </w:t>
      </w:r>
      <w:r w:rsidR="00A84E50">
        <w:rPr>
          <w:rStyle w:val="normaltextrun"/>
        </w:rPr>
        <w:t xml:space="preserve">that </w:t>
      </w:r>
      <w:r w:rsidR="007F2BA7">
        <w:rPr>
          <w:rStyle w:val="normaltextrun"/>
        </w:rPr>
        <w:t>he was contacted about town clean up along the roads.  Volunteers would be needed to complete this.</w:t>
      </w:r>
    </w:p>
    <w:p w14:paraId="71BA8799" w14:textId="53AB9FC1" w:rsidR="00E0763A" w:rsidRPr="00E0763A" w:rsidRDefault="00E0763A" w:rsidP="009C7A73">
      <w:pPr>
        <w:pStyle w:val="ListParagraph"/>
        <w:numPr>
          <w:ilvl w:val="0"/>
          <w:numId w:val="8"/>
        </w:numPr>
        <w:rPr>
          <w:rStyle w:val="normaltextrun"/>
          <w:b/>
          <w:bCs/>
          <w:sz w:val="28"/>
          <w:szCs w:val="28"/>
        </w:rPr>
      </w:pPr>
      <w:r>
        <w:rPr>
          <w:rStyle w:val="normaltextrun"/>
        </w:rPr>
        <w:t xml:space="preserve">Jeff reported </w:t>
      </w:r>
      <w:r w:rsidR="007F2BA7">
        <w:rPr>
          <w:rStyle w:val="normaltextrun"/>
        </w:rPr>
        <w:t xml:space="preserve">that Laceyville Goodwill Fire Company notified of a car parked behind the firehall that is in the way when firetrucks pull out.  </w:t>
      </w:r>
      <w:r w:rsidR="00AD4367">
        <w:rPr>
          <w:rStyle w:val="normaltextrun"/>
        </w:rPr>
        <w:t>Attemp</w:t>
      </w:r>
      <w:r w:rsidR="00964576">
        <w:rPr>
          <w:rStyle w:val="normaltextrun"/>
        </w:rPr>
        <w:t>ting</w:t>
      </w:r>
      <w:r w:rsidR="00AD4367">
        <w:rPr>
          <w:rStyle w:val="normaltextrun"/>
        </w:rPr>
        <w:t xml:space="preserve"> </w:t>
      </w:r>
      <w:r w:rsidR="007F2BA7">
        <w:rPr>
          <w:rStyle w:val="normaltextrun"/>
        </w:rPr>
        <w:t xml:space="preserve">to locate the </w:t>
      </w:r>
      <w:r w:rsidR="00004499">
        <w:rPr>
          <w:rStyle w:val="normaltextrun"/>
        </w:rPr>
        <w:t>owner of the</w:t>
      </w:r>
      <w:r w:rsidR="007F2BA7">
        <w:rPr>
          <w:rStyle w:val="normaltextrun"/>
        </w:rPr>
        <w:t xml:space="preserve"> </w:t>
      </w:r>
      <w:r w:rsidR="00AD4367">
        <w:rPr>
          <w:rStyle w:val="normaltextrun"/>
        </w:rPr>
        <w:t xml:space="preserve">vehicle </w:t>
      </w:r>
      <w:r w:rsidR="00004499">
        <w:rPr>
          <w:rStyle w:val="normaltextrun"/>
        </w:rPr>
        <w:t xml:space="preserve">and </w:t>
      </w:r>
      <w:r w:rsidR="007F2BA7">
        <w:rPr>
          <w:rStyle w:val="normaltextrun"/>
        </w:rPr>
        <w:t xml:space="preserve">will continue to </w:t>
      </w:r>
      <w:r w:rsidR="00AD4367">
        <w:rPr>
          <w:rStyle w:val="normaltextrun"/>
        </w:rPr>
        <w:t xml:space="preserve">do so. </w:t>
      </w:r>
      <w:r w:rsidR="00004499">
        <w:rPr>
          <w:rStyle w:val="normaltextrun"/>
        </w:rPr>
        <w:t>Would</w:t>
      </w:r>
      <w:r w:rsidR="007F2BA7">
        <w:rPr>
          <w:rStyle w:val="normaltextrun"/>
        </w:rPr>
        <w:t xml:space="preserve"> like to restrict 2 additional parking areas at this location.  When milling </w:t>
      </w:r>
      <w:r w:rsidR="00AC053B">
        <w:rPr>
          <w:rStyle w:val="normaltextrun"/>
        </w:rPr>
        <w:t xml:space="preserve">is </w:t>
      </w:r>
      <w:r w:rsidR="007F2BA7">
        <w:rPr>
          <w:rStyle w:val="normaltextrun"/>
        </w:rPr>
        <w:t>completed c</w:t>
      </w:r>
      <w:r w:rsidR="00AD4367">
        <w:rPr>
          <w:rStyle w:val="normaltextrun"/>
        </w:rPr>
        <w:t xml:space="preserve">ould paint </w:t>
      </w:r>
      <w:r w:rsidR="00004499">
        <w:rPr>
          <w:rStyle w:val="normaltextrun"/>
        </w:rPr>
        <w:t>lines, put</w:t>
      </w:r>
      <w:r w:rsidR="007F2BA7">
        <w:rPr>
          <w:rStyle w:val="normaltextrun"/>
        </w:rPr>
        <w:t xml:space="preserve"> up signs, etc.</w:t>
      </w:r>
      <w:r w:rsidR="00AD4367">
        <w:rPr>
          <w:rStyle w:val="normaltextrun"/>
        </w:rPr>
        <w:t xml:space="preserve"> Motion to paint lines for additional restricted parking behind firehall</w:t>
      </w:r>
      <w:r w:rsidR="00004499">
        <w:rPr>
          <w:rStyle w:val="normaltextrun"/>
        </w:rPr>
        <w:t xml:space="preserve"> made </w:t>
      </w:r>
      <w:r w:rsidR="00AD4367">
        <w:rPr>
          <w:rStyle w:val="normaltextrun"/>
        </w:rPr>
        <w:t>by Ja</w:t>
      </w:r>
      <w:r w:rsidR="00AC053B">
        <w:rPr>
          <w:rStyle w:val="normaltextrun"/>
        </w:rPr>
        <w:t>im</w:t>
      </w:r>
      <w:r w:rsidR="00AD4367">
        <w:rPr>
          <w:rStyle w:val="normaltextrun"/>
        </w:rPr>
        <w:t>e Lopez, 2</w:t>
      </w:r>
      <w:r w:rsidR="00AD4367" w:rsidRPr="00AD4367">
        <w:rPr>
          <w:rStyle w:val="normaltextrun"/>
          <w:vertAlign w:val="superscript"/>
        </w:rPr>
        <w:t>nd</w:t>
      </w:r>
      <w:r w:rsidR="00AD4367">
        <w:rPr>
          <w:rStyle w:val="normaltextrun"/>
        </w:rPr>
        <w:t xml:space="preserve"> Tari Trowbridge.   Kristy will order 3 signs to put at this location.</w:t>
      </w:r>
    </w:p>
    <w:p w14:paraId="7C55D9A2" w14:textId="77777777" w:rsidR="00004499" w:rsidRPr="00004499" w:rsidRDefault="00AD4367" w:rsidP="009C7A73">
      <w:pPr>
        <w:pStyle w:val="ListParagraph"/>
        <w:numPr>
          <w:ilvl w:val="0"/>
          <w:numId w:val="8"/>
        </w:numPr>
        <w:rPr>
          <w:rStyle w:val="normaltextrun"/>
          <w:b/>
          <w:bCs/>
          <w:sz w:val="28"/>
          <w:szCs w:val="28"/>
        </w:rPr>
      </w:pPr>
      <w:r>
        <w:rPr>
          <w:rStyle w:val="normaltextrun"/>
        </w:rPr>
        <w:t xml:space="preserve">Discussed possibility of an ordinance officer, which will be discussed in more detail in the future.  </w:t>
      </w:r>
    </w:p>
    <w:p w14:paraId="531D9C69" w14:textId="646B2B34" w:rsidR="00E0763A" w:rsidRPr="009C7A73" w:rsidRDefault="00AD4367" w:rsidP="009C7A73">
      <w:pPr>
        <w:pStyle w:val="ListParagraph"/>
        <w:numPr>
          <w:ilvl w:val="0"/>
          <w:numId w:val="8"/>
        </w:numPr>
        <w:rPr>
          <w:rStyle w:val="normaltextrun"/>
          <w:b/>
          <w:bCs/>
          <w:sz w:val="28"/>
          <w:szCs w:val="28"/>
        </w:rPr>
      </w:pPr>
      <w:r>
        <w:rPr>
          <w:rStyle w:val="normaltextrun"/>
        </w:rPr>
        <w:t>Kristy and Lisa will work on getting the current ordinances scanned electronically</w:t>
      </w:r>
      <w:r w:rsidR="00004499">
        <w:rPr>
          <w:rStyle w:val="normaltextrun"/>
        </w:rPr>
        <w:t xml:space="preserve">. </w:t>
      </w:r>
      <w:r>
        <w:rPr>
          <w:rStyle w:val="normaltextrun"/>
        </w:rPr>
        <w:t xml:space="preserve">Kristy </w:t>
      </w:r>
      <w:r w:rsidR="00004499">
        <w:rPr>
          <w:rStyle w:val="normaltextrun"/>
        </w:rPr>
        <w:t>will</w:t>
      </w:r>
      <w:r>
        <w:rPr>
          <w:rStyle w:val="normaltextrun"/>
        </w:rPr>
        <w:t xml:space="preserve"> send to Council for review and recommendations for any changes needed.</w:t>
      </w:r>
    </w:p>
    <w:p w14:paraId="522B94BE" w14:textId="74B7E012" w:rsidR="001403C2" w:rsidRDefault="002D4155" w:rsidP="00964576">
      <w:pPr>
        <w:spacing w:after="0"/>
        <w:rPr>
          <w:rStyle w:val="normaltextrun"/>
        </w:rPr>
      </w:pPr>
      <w:r w:rsidRPr="002D4155">
        <w:rPr>
          <w:b/>
          <w:bCs/>
          <w:sz w:val="28"/>
          <w:szCs w:val="28"/>
        </w:rPr>
        <w:t>Water</w:t>
      </w:r>
      <w:r>
        <w:rPr>
          <w:rStyle w:val="normaltextrun"/>
        </w:rPr>
        <w:t xml:space="preserve"> </w:t>
      </w:r>
    </w:p>
    <w:p w14:paraId="5D9BC075" w14:textId="05FD0CFB" w:rsidR="00252537" w:rsidRDefault="00252537" w:rsidP="00964576">
      <w:pPr>
        <w:pStyle w:val="ListParagraph"/>
        <w:numPr>
          <w:ilvl w:val="0"/>
          <w:numId w:val="7"/>
        </w:numPr>
        <w:spacing w:after="0"/>
        <w:rPr>
          <w:rStyle w:val="normaltextrun"/>
        </w:rPr>
      </w:pPr>
      <w:r>
        <w:rPr>
          <w:rStyle w:val="normaltextrun"/>
        </w:rPr>
        <w:t xml:space="preserve">Jaye reported </w:t>
      </w:r>
      <w:r w:rsidR="00E0763A">
        <w:rPr>
          <w:rStyle w:val="normaltextrun"/>
        </w:rPr>
        <w:t>all testing is coming back good</w:t>
      </w:r>
      <w:r w:rsidR="00AD4367">
        <w:rPr>
          <w:rStyle w:val="normaltextrun"/>
        </w:rPr>
        <w:t>.</w:t>
      </w:r>
    </w:p>
    <w:p w14:paraId="6CFD2AE5" w14:textId="12733A1A" w:rsidR="00AD4367" w:rsidRDefault="00AD4367" w:rsidP="00AD4367">
      <w:pPr>
        <w:pStyle w:val="ListParagraph"/>
        <w:numPr>
          <w:ilvl w:val="0"/>
          <w:numId w:val="7"/>
        </w:numPr>
        <w:rPr>
          <w:rStyle w:val="normaltextrun"/>
        </w:rPr>
      </w:pPr>
      <w:r>
        <w:rPr>
          <w:rStyle w:val="normaltextrun"/>
        </w:rPr>
        <w:t xml:space="preserve">All </w:t>
      </w:r>
      <w:r w:rsidR="00004499">
        <w:rPr>
          <w:rStyle w:val="normaltextrun"/>
        </w:rPr>
        <w:t>reports</w:t>
      </w:r>
      <w:r>
        <w:rPr>
          <w:rStyle w:val="normaltextrun"/>
        </w:rPr>
        <w:t xml:space="preserve"> are submitted for 2022 with no violations.</w:t>
      </w:r>
    </w:p>
    <w:p w14:paraId="0AE43C07" w14:textId="4483604F" w:rsidR="00992F49" w:rsidRDefault="00AD4367" w:rsidP="001403C2">
      <w:pPr>
        <w:pStyle w:val="ListParagraph"/>
        <w:numPr>
          <w:ilvl w:val="0"/>
          <w:numId w:val="7"/>
        </w:numPr>
        <w:rPr>
          <w:rStyle w:val="normaltextrun"/>
        </w:rPr>
      </w:pPr>
      <w:r>
        <w:rPr>
          <w:rStyle w:val="normaltextrun"/>
        </w:rPr>
        <w:t xml:space="preserve">Kristy and Jaye are researching to see if they can get informational pamphlets to provide to residents about the </w:t>
      </w:r>
      <w:r w:rsidR="00992F49">
        <w:rPr>
          <w:rStyle w:val="normaltextrun"/>
        </w:rPr>
        <w:t xml:space="preserve">importance of </w:t>
      </w:r>
      <w:r>
        <w:rPr>
          <w:rStyle w:val="normaltextrun"/>
        </w:rPr>
        <w:t xml:space="preserve">minerals in the water.  </w:t>
      </w:r>
    </w:p>
    <w:p w14:paraId="624344B6" w14:textId="70BAC20F" w:rsidR="00E0763A" w:rsidRDefault="00AD4367" w:rsidP="00992F49">
      <w:pPr>
        <w:pStyle w:val="ListParagraph"/>
        <w:numPr>
          <w:ilvl w:val="0"/>
          <w:numId w:val="7"/>
        </w:numPr>
        <w:rPr>
          <w:rStyle w:val="normaltextrun"/>
        </w:rPr>
      </w:pPr>
      <w:r>
        <w:rPr>
          <w:rStyle w:val="normaltextrun"/>
        </w:rPr>
        <w:t>Jaye shared that there is nothing in the Borough water testing that shows mineral contents is an issue.</w:t>
      </w:r>
    </w:p>
    <w:p w14:paraId="52CF6578" w14:textId="60814860" w:rsidR="00992F49" w:rsidRDefault="00992F49" w:rsidP="00992F49">
      <w:pPr>
        <w:pStyle w:val="ListParagraph"/>
        <w:numPr>
          <w:ilvl w:val="0"/>
          <w:numId w:val="7"/>
        </w:numPr>
        <w:rPr>
          <w:rStyle w:val="normaltextrun"/>
        </w:rPr>
      </w:pPr>
      <w:r>
        <w:rPr>
          <w:rStyle w:val="normaltextrun"/>
        </w:rPr>
        <w:lastRenderedPageBreak/>
        <w:t>The current water system is comprised of steel pipes, and if these are rusting and need to be replaced, would need to dig up the new street.</w:t>
      </w:r>
    </w:p>
    <w:p w14:paraId="5BDAF3E4" w14:textId="77777777" w:rsidR="00E0763A" w:rsidRDefault="00E0763A" w:rsidP="00964576">
      <w:pPr>
        <w:spacing w:after="0"/>
      </w:pPr>
      <w:bookmarkStart w:id="0" w:name="_Hlk128320107"/>
      <w:r>
        <w:rPr>
          <w:b/>
          <w:bCs/>
          <w:sz w:val="28"/>
          <w:szCs w:val="28"/>
        </w:rPr>
        <w:t xml:space="preserve">Streets </w:t>
      </w:r>
      <w:bookmarkEnd w:id="0"/>
    </w:p>
    <w:p w14:paraId="79CB564E" w14:textId="6F790852" w:rsidR="00E0763A" w:rsidRPr="00992F49" w:rsidRDefault="00E0763A" w:rsidP="00964576">
      <w:pPr>
        <w:pStyle w:val="ListParagraph"/>
        <w:numPr>
          <w:ilvl w:val="0"/>
          <w:numId w:val="16"/>
        </w:numPr>
        <w:spacing w:after="0"/>
        <w:rPr>
          <w:b/>
          <w:bCs/>
          <w:sz w:val="28"/>
          <w:szCs w:val="28"/>
        </w:rPr>
      </w:pPr>
      <w:r>
        <w:t xml:space="preserve">Kristy </w:t>
      </w:r>
      <w:r w:rsidR="00992F49">
        <w:t xml:space="preserve">will notify some vendors for </w:t>
      </w:r>
      <w:r w:rsidR="00004499">
        <w:t>pothole</w:t>
      </w:r>
      <w:r w:rsidR="00992F49">
        <w:t xml:space="preserve"> repairs.</w:t>
      </w:r>
    </w:p>
    <w:p w14:paraId="108F0348" w14:textId="7D4DDD33" w:rsidR="00992F49" w:rsidRPr="00992F49" w:rsidRDefault="00992F49" w:rsidP="00E0763A">
      <w:pPr>
        <w:pStyle w:val="ListParagraph"/>
        <w:numPr>
          <w:ilvl w:val="0"/>
          <w:numId w:val="16"/>
        </w:numPr>
        <w:rPr>
          <w:b/>
          <w:bCs/>
          <w:sz w:val="28"/>
          <w:szCs w:val="28"/>
        </w:rPr>
      </w:pPr>
      <w:r>
        <w:t xml:space="preserve">There are cracks near the curbs that already need to be tarred. </w:t>
      </w:r>
      <w:r w:rsidR="00004499">
        <w:t>Also,</w:t>
      </w:r>
      <w:r>
        <w:t xml:space="preserve"> some cracks that go across the street.</w:t>
      </w:r>
    </w:p>
    <w:p w14:paraId="77CC4B85" w14:textId="5AC2D843" w:rsidR="00992F49" w:rsidRPr="00992F49" w:rsidRDefault="00992F49" w:rsidP="000414E7">
      <w:pPr>
        <w:pStyle w:val="ListParagraph"/>
        <w:numPr>
          <w:ilvl w:val="0"/>
          <w:numId w:val="16"/>
        </w:numPr>
        <w:rPr>
          <w:b/>
          <w:bCs/>
          <w:sz w:val="28"/>
          <w:szCs w:val="28"/>
        </w:rPr>
      </w:pPr>
      <w:r>
        <w:t>Entrance to Laceyville Borough building needs repairs.  Can this be fixed with millings?  May need to put a pipe in first before putting down millings.  Kristy will contact Dave Brown about this project.</w:t>
      </w:r>
    </w:p>
    <w:p w14:paraId="05E45932" w14:textId="3B555739" w:rsidR="00992F49" w:rsidRPr="00992F49" w:rsidRDefault="00992F49" w:rsidP="000414E7">
      <w:pPr>
        <w:pStyle w:val="ListParagraph"/>
        <w:numPr>
          <w:ilvl w:val="0"/>
          <w:numId w:val="16"/>
        </w:numPr>
        <w:rPr>
          <w:b/>
          <w:bCs/>
          <w:sz w:val="28"/>
          <w:szCs w:val="28"/>
        </w:rPr>
      </w:pPr>
      <w:r>
        <w:t xml:space="preserve">Kristy will follow up on the estimate to fix the lot behind </w:t>
      </w:r>
      <w:r w:rsidR="00004499">
        <w:t>the firehall</w:t>
      </w:r>
      <w:r>
        <w:t xml:space="preserve"> with milling work.</w:t>
      </w:r>
    </w:p>
    <w:p w14:paraId="1245720A" w14:textId="77777777" w:rsidR="00A43A46" w:rsidRDefault="00394EEB" w:rsidP="00A43A46">
      <w:r>
        <w:rPr>
          <w:b/>
          <w:bCs/>
          <w:sz w:val="28"/>
          <w:szCs w:val="28"/>
        </w:rPr>
        <w:t>Sewer Updat</w:t>
      </w:r>
      <w:r w:rsidR="00BA0133">
        <w:rPr>
          <w:b/>
          <w:bCs/>
          <w:sz w:val="28"/>
          <w:szCs w:val="28"/>
        </w:rPr>
        <w:t xml:space="preserve">e </w:t>
      </w:r>
    </w:p>
    <w:p w14:paraId="5EDC71F9" w14:textId="77777777" w:rsidR="00885293" w:rsidRDefault="0050664C" w:rsidP="00AC053B">
      <w:pPr>
        <w:spacing w:after="0" w:line="240" w:lineRule="auto"/>
        <w:contextualSpacing/>
      </w:pPr>
      <w:bookmarkStart w:id="1" w:name="_Hlk128319962"/>
      <w:r>
        <w:rPr>
          <w:b/>
          <w:bCs/>
          <w:sz w:val="28"/>
          <w:szCs w:val="28"/>
        </w:rPr>
        <w:t>Parks</w:t>
      </w:r>
      <w:bookmarkEnd w:id="1"/>
      <w:r w:rsidR="00885293">
        <w:rPr>
          <w:b/>
          <w:bCs/>
          <w:sz w:val="28"/>
          <w:szCs w:val="28"/>
        </w:rPr>
        <w:t xml:space="preserve"> </w:t>
      </w:r>
    </w:p>
    <w:p w14:paraId="5D0461C3" w14:textId="540004A4" w:rsidR="00992F49" w:rsidRPr="00992F49" w:rsidRDefault="00992F49" w:rsidP="00AC053B">
      <w:pPr>
        <w:pStyle w:val="ListParagraph"/>
        <w:numPr>
          <w:ilvl w:val="0"/>
          <w:numId w:val="24"/>
        </w:numPr>
        <w:spacing w:after="0" w:line="240" w:lineRule="auto"/>
        <w:rPr>
          <w:b/>
          <w:bCs/>
          <w:sz w:val="28"/>
          <w:szCs w:val="28"/>
        </w:rPr>
      </w:pPr>
      <w:r>
        <w:t>Walking Trail- discuss idea for area of walking trail at May meeting.  Use some milling</w:t>
      </w:r>
      <w:r w:rsidR="00004499">
        <w:t>s</w:t>
      </w:r>
      <w:r>
        <w:t xml:space="preserve"> for this?  Need to get an estimate for this too.</w:t>
      </w:r>
    </w:p>
    <w:p w14:paraId="3447F7D3" w14:textId="79A6AE5C" w:rsidR="00C949B5" w:rsidRPr="00B334FD" w:rsidRDefault="00B334FD" w:rsidP="00AC053B">
      <w:pPr>
        <w:pStyle w:val="ListParagraph"/>
        <w:numPr>
          <w:ilvl w:val="0"/>
          <w:numId w:val="24"/>
        </w:numPr>
        <w:spacing w:line="240" w:lineRule="auto"/>
        <w:rPr>
          <w:b/>
          <w:bCs/>
          <w:sz w:val="28"/>
          <w:szCs w:val="28"/>
        </w:rPr>
      </w:pPr>
      <w:r>
        <w:t>Kristy provided an estimate</w:t>
      </w:r>
      <w:r w:rsidR="00004499">
        <w:t>,</w:t>
      </w:r>
      <w:r>
        <w:t xml:space="preserve"> from Wysox Sand &amp; Gravel</w:t>
      </w:r>
      <w:r w:rsidR="00004499">
        <w:t>,</w:t>
      </w:r>
      <w:r>
        <w:t xml:space="preserve"> for the 25x34 area of the basketball court.</w:t>
      </w:r>
    </w:p>
    <w:p w14:paraId="4A2D53E4" w14:textId="409717C5" w:rsidR="00B334FD" w:rsidRPr="00B334FD" w:rsidRDefault="00011D26" w:rsidP="00AC053B">
      <w:pPr>
        <w:pStyle w:val="ListParagraph"/>
        <w:numPr>
          <w:ilvl w:val="0"/>
          <w:numId w:val="24"/>
        </w:numPr>
        <w:spacing w:line="240" w:lineRule="auto"/>
        <w:rPr>
          <w:b/>
          <w:bCs/>
          <w:sz w:val="28"/>
          <w:szCs w:val="28"/>
        </w:rPr>
      </w:pPr>
      <w:r>
        <w:t xml:space="preserve">Wyoming </w:t>
      </w:r>
      <w:r w:rsidR="00B334FD">
        <w:t>County opened grants for Act 13 on April 3</w:t>
      </w:r>
      <w:r w:rsidR="00004499">
        <w:t>, 2023</w:t>
      </w:r>
      <w:r w:rsidR="00B334FD">
        <w:t xml:space="preserve">.  Could receive up to $5,000/project.  Kristy is working on completing paperwork to send </w:t>
      </w:r>
      <w:r w:rsidR="00004499">
        <w:t xml:space="preserve">the </w:t>
      </w:r>
      <w:r w:rsidR="00B334FD">
        <w:t>park project for con</w:t>
      </w:r>
      <w:r w:rsidR="00004499">
        <w:t>crete</w:t>
      </w:r>
      <w:r w:rsidR="00B334FD">
        <w:t xml:space="preserve"> and pavilion.  </w:t>
      </w:r>
    </w:p>
    <w:p w14:paraId="012076ED" w14:textId="7CA729AE" w:rsidR="00B334FD" w:rsidRPr="00C949B5" w:rsidRDefault="00B334FD" w:rsidP="00AC053B">
      <w:pPr>
        <w:pStyle w:val="ListParagraph"/>
        <w:numPr>
          <w:ilvl w:val="0"/>
          <w:numId w:val="24"/>
        </w:numPr>
        <w:spacing w:line="240" w:lineRule="auto"/>
        <w:rPr>
          <w:b/>
          <w:bCs/>
          <w:sz w:val="28"/>
          <w:szCs w:val="28"/>
        </w:rPr>
      </w:pPr>
      <w:r>
        <w:t xml:space="preserve">Once </w:t>
      </w:r>
      <w:r w:rsidR="00004499">
        <w:t>the pavilion</w:t>
      </w:r>
      <w:r>
        <w:t xml:space="preserve"> is finished, may consider </w:t>
      </w:r>
      <w:r w:rsidR="00004499">
        <w:t>the option</w:t>
      </w:r>
      <w:r>
        <w:t xml:space="preserve"> for </w:t>
      </w:r>
      <w:r w:rsidR="00011D26">
        <w:t xml:space="preserve">event </w:t>
      </w:r>
      <w:r>
        <w:t>reservations</w:t>
      </w:r>
      <w:r w:rsidR="00011D26">
        <w:t>.</w:t>
      </w:r>
    </w:p>
    <w:p w14:paraId="1C5C20FA" w14:textId="77777777" w:rsidR="00011D26" w:rsidRDefault="00011D26" w:rsidP="00AC053B">
      <w:pPr>
        <w:pStyle w:val="ListParagraph"/>
        <w:numPr>
          <w:ilvl w:val="0"/>
          <w:numId w:val="24"/>
        </w:numPr>
        <w:spacing w:line="240" w:lineRule="auto"/>
      </w:pPr>
      <w:r>
        <w:t>Kristy shared that the Susquehanna River Rats team will be putting in new bases and working on the infield.  They will also need to roll the field.  The team may look into putting a shed at the park.  The A</w:t>
      </w:r>
      <w:r>
        <w:t>greement between Susquehanna River Rats and Borough of Laceyville</w:t>
      </w:r>
      <w:r>
        <w:t xml:space="preserve"> with be signed by all parties at a future date.  </w:t>
      </w:r>
    </w:p>
    <w:p w14:paraId="45E0E58B" w14:textId="7DD721D1" w:rsidR="00011D26" w:rsidRDefault="00011D26" w:rsidP="00AC053B">
      <w:pPr>
        <w:pStyle w:val="ListParagraph"/>
        <w:numPr>
          <w:ilvl w:val="0"/>
          <w:numId w:val="24"/>
        </w:numPr>
        <w:spacing w:line="240" w:lineRule="auto"/>
      </w:pPr>
      <w:r>
        <w:t xml:space="preserve">The baseball field may need to be used for some RTL practices.  </w:t>
      </w:r>
    </w:p>
    <w:p w14:paraId="4B395DCB" w14:textId="6A07137A" w:rsidR="00011D26" w:rsidRPr="00011D26" w:rsidRDefault="00011D26" w:rsidP="00A06C0B">
      <w:pPr>
        <w:spacing w:line="240" w:lineRule="auto"/>
        <w:ind w:left="360"/>
      </w:pPr>
      <w:r w:rsidRPr="00011D26">
        <w:rPr>
          <w:b/>
          <w:bCs/>
        </w:rPr>
        <w:t>Mowing Bids</w:t>
      </w:r>
      <w:r>
        <w:t xml:space="preserve"> – Received one bid </w:t>
      </w:r>
      <w:r w:rsidR="00AC053B">
        <w:t xml:space="preserve">as of the due date that was advertised, which was opened and reviewed at the meeting.  </w:t>
      </w:r>
      <w:r w:rsidR="00A06C0B">
        <w:t xml:space="preserve">Nwallawns LLC was </w:t>
      </w:r>
      <w:r w:rsidR="00AC053B">
        <w:t xml:space="preserve">only </w:t>
      </w:r>
      <w:r w:rsidR="00A06C0B">
        <w:t>bid received</w:t>
      </w:r>
      <w:r w:rsidR="00AC053B">
        <w:t>, which is the</w:t>
      </w:r>
      <w:r w:rsidR="00A06C0B">
        <w:t xml:space="preserve"> company </w:t>
      </w:r>
      <w:r w:rsidR="00AC053B">
        <w:t xml:space="preserve">that </w:t>
      </w:r>
      <w:r w:rsidR="00A06C0B">
        <w:t xml:space="preserve">has completed mowing services in previous years.  The mowing services will </w:t>
      </w:r>
      <w:r w:rsidR="00AC053B">
        <w:t>include:</w:t>
      </w:r>
      <w:r w:rsidR="00A06C0B">
        <w:t>Wiles Park, Waterworks Park and East Entrance to Borough and Welcome Sign.  Motion to accept mowing bid by Nwallawns LLC for all locations</w:t>
      </w:r>
      <w:r w:rsidR="00AC053B">
        <w:t xml:space="preserve"> made </w:t>
      </w:r>
      <w:r w:rsidR="00A06C0B">
        <w:t>by Tari Trowbridge, 2</w:t>
      </w:r>
      <w:r w:rsidR="00A06C0B" w:rsidRPr="00A06C0B">
        <w:rPr>
          <w:vertAlign w:val="superscript"/>
        </w:rPr>
        <w:t>nd</w:t>
      </w:r>
      <w:r w:rsidR="00A06C0B">
        <w:t xml:space="preserve"> by Jaime Lopez.  Note:  Mowing for Donovan Park will be put out for bid later, as the concrete work and pavilion will change area to be mowed.  </w:t>
      </w:r>
    </w:p>
    <w:p w14:paraId="4CB04EB5" w14:textId="5FD2D9DD" w:rsidR="00A43A46" w:rsidRDefault="004A4E1E" w:rsidP="00AC053B">
      <w:pPr>
        <w:spacing w:after="0" w:line="240" w:lineRule="auto"/>
        <w:ind w:left="360"/>
      </w:pPr>
      <w:r w:rsidRPr="00011D26">
        <w:rPr>
          <w:b/>
          <w:bCs/>
          <w:sz w:val="28"/>
          <w:szCs w:val="28"/>
        </w:rPr>
        <w:t>Corresp</w:t>
      </w:r>
      <w:r w:rsidR="00FF15E7" w:rsidRPr="00011D26">
        <w:rPr>
          <w:b/>
          <w:bCs/>
          <w:sz w:val="28"/>
          <w:szCs w:val="28"/>
        </w:rPr>
        <w:t>ondence</w:t>
      </w:r>
      <w:r w:rsidR="008B022A">
        <w:t xml:space="preserve"> </w:t>
      </w:r>
    </w:p>
    <w:p w14:paraId="5AB8C53D" w14:textId="50201E14" w:rsidR="000106D1" w:rsidRDefault="00A06C0B" w:rsidP="00AC053B">
      <w:pPr>
        <w:pStyle w:val="ListParagraph"/>
        <w:numPr>
          <w:ilvl w:val="0"/>
          <w:numId w:val="15"/>
        </w:numPr>
        <w:spacing w:after="0" w:line="240" w:lineRule="auto"/>
      </w:pPr>
      <w:bookmarkStart w:id="2" w:name="_Hlk131279593"/>
      <w:r>
        <w:t xml:space="preserve">ARPA Funds Report – Kristy will complete this by April 30, 2023 deadline.  </w:t>
      </w:r>
    </w:p>
    <w:bookmarkEnd w:id="2"/>
    <w:p w14:paraId="0180EC16" w14:textId="378C8BE4" w:rsidR="00AC053B" w:rsidRDefault="00A06C0B" w:rsidP="00AC053B">
      <w:pPr>
        <w:pStyle w:val="ListParagraph"/>
        <w:numPr>
          <w:ilvl w:val="0"/>
          <w:numId w:val="25"/>
        </w:numPr>
        <w:spacing w:after="0" w:line="240" w:lineRule="auto"/>
      </w:pPr>
      <w:r>
        <w:t xml:space="preserve">ARPA funds should be used for the water system.  Motion to move remaining ARPA funds </w:t>
      </w:r>
      <w:r w:rsidR="00004499">
        <w:t>($26,470.06) to water savings account for water system improvement needs</w:t>
      </w:r>
      <w:r w:rsidR="00AC053B">
        <w:t>. Motion made</w:t>
      </w:r>
      <w:r w:rsidR="00004499">
        <w:t xml:space="preserve"> by Mary Robinson, 2</w:t>
      </w:r>
      <w:r w:rsidR="00004499" w:rsidRPr="00004499">
        <w:rPr>
          <w:vertAlign w:val="superscript"/>
        </w:rPr>
        <w:t>nd</w:t>
      </w:r>
      <w:r w:rsidR="00004499">
        <w:t xml:space="preserve"> by Jaime Lopez.</w:t>
      </w:r>
    </w:p>
    <w:p w14:paraId="07CB8B54" w14:textId="77777777" w:rsidR="00AC053B" w:rsidRDefault="00AC053B" w:rsidP="00AC053B">
      <w:pPr>
        <w:pStyle w:val="ListParagraph"/>
        <w:spacing w:after="0" w:line="240" w:lineRule="auto"/>
        <w:ind w:left="1080"/>
      </w:pPr>
    </w:p>
    <w:p w14:paraId="7642A3BC" w14:textId="30BF6738" w:rsidR="00127D4F" w:rsidRDefault="004A4E1E" w:rsidP="00127D4F">
      <w:pPr>
        <w:rPr>
          <w:b/>
          <w:bCs/>
          <w:sz w:val="28"/>
          <w:szCs w:val="28"/>
        </w:rPr>
      </w:pPr>
      <w:r w:rsidRPr="00B06084">
        <w:rPr>
          <w:b/>
          <w:bCs/>
          <w:sz w:val="28"/>
          <w:szCs w:val="28"/>
        </w:rPr>
        <w:t>New Busin</w:t>
      </w:r>
      <w:r w:rsidR="000106D1">
        <w:rPr>
          <w:b/>
          <w:bCs/>
          <w:sz w:val="28"/>
          <w:szCs w:val="28"/>
        </w:rPr>
        <w:t>ess</w:t>
      </w:r>
    </w:p>
    <w:p w14:paraId="1205BD34" w14:textId="09ECD2D2" w:rsidR="00127D4F" w:rsidRDefault="00C44FEC" w:rsidP="00AC053B">
      <w:pPr>
        <w:spacing w:after="0"/>
        <w:contextualSpacing/>
      </w:pPr>
      <w:r w:rsidRPr="00127D4F">
        <w:rPr>
          <w:b/>
          <w:bCs/>
          <w:sz w:val="28"/>
          <w:szCs w:val="28"/>
        </w:rPr>
        <w:t>Old Business</w:t>
      </w:r>
    </w:p>
    <w:p w14:paraId="5D606C3F" w14:textId="71CC1466" w:rsidR="00127D4F" w:rsidRDefault="00004499" w:rsidP="00AC053B">
      <w:pPr>
        <w:pStyle w:val="ListParagraph"/>
        <w:numPr>
          <w:ilvl w:val="0"/>
          <w:numId w:val="19"/>
        </w:numPr>
        <w:spacing w:after="0"/>
      </w:pPr>
      <w:r>
        <w:t>Motion to have Lisa upgrade QuickBooks to desktop version 23.0 made by Mary Robinson, 2</w:t>
      </w:r>
      <w:r w:rsidRPr="00004499">
        <w:rPr>
          <w:vertAlign w:val="superscript"/>
        </w:rPr>
        <w:t>nd</w:t>
      </w:r>
      <w:r>
        <w:t xml:space="preserve"> by Jamie Lopez.</w:t>
      </w:r>
    </w:p>
    <w:p w14:paraId="69389EB5" w14:textId="7DE470C4" w:rsidR="00B65138" w:rsidRDefault="00AC053B" w:rsidP="00AC053B">
      <w:pPr>
        <w:pStyle w:val="ListParagraph"/>
        <w:numPr>
          <w:ilvl w:val="0"/>
          <w:numId w:val="19"/>
        </w:numPr>
        <w:spacing w:after="0"/>
      </w:pPr>
      <w:r>
        <w:t xml:space="preserve">Lisa suggests </w:t>
      </w:r>
      <w:r w:rsidR="00964576">
        <w:t>a company</w:t>
      </w:r>
      <w:r>
        <w:t xml:space="preserve"> called Elavon, which was recommended by Community Bank, as an option for manual credit cards and keep PayPal as an option for customer payments too.  Motion to move to Elavon, for manual credit card payments, as replacement for PayPal Here made by Jaime Lopez, 2</w:t>
      </w:r>
      <w:r w:rsidRPr="00AC053B">
        <w:rPr>
          <w:vertAlign w:val="superscript"/>
        </w:rPr>
        <w:t>nd</w:t>
      </w:r>
      <w:r>
        <w:t xml:space="preserve"> by Mary Robinson.  </w:t>
      </w:r>
    </w:p>
    <w:p w14:paraId="53756CC5" w14:textId="77777777" w:rsidR="00AC053B" w:rsidRDefault="00AC053B" w:rsidP="00AC053B">
      <w:pPr>
        <w:pStyle w:val="ListParagraph"/>
        <w:spacing w:after="0"/>
      </w:pPr>
    </w:p>
    <w:p w14:paraId="29744923" w14:textId="40B23118" w:rsidR="004A4E1E" w:rsidRDefault="004A4E1E" w:rsidP="00DD52B6">
      <w:pPr>
        <w:jc w:val="center"/>
      </w:pPr>
      <w:r>
        <w:t xml:space="preserve">Motion to Adjourn at </w:t>
      </w:r>
      <w:r w:rsidR="00EC0F5C">
        <w:t>8:</w:t>
      </w:r>
      <w:r w:rsidR="00AC053B">
        <w:t>56</w:t>
      </w:r>
      <w:r w:rsidR="006E5F7E">
        <w:t>pm</w:t>
      </w:r>
      <w:r w:rsidR="006649C7">
        <w:t xml:space="preserve"> m</w:t>
      </w:r>
      <w:r w:rsidR="00B06084">
        <w:t>ade</w:t>
      </w:r>
      <w:r>
        <w:t xml:space="preserve"> by </w:t>
      </w:r>
      <w:r w:rsidR="006E5F7E">
        <w:t xml:space="preserve">Mary </w:t>
      </w:r>
      <w:r w:rsidR="00AC053B">
        <w:t>Tari Trowbridge</w:t>
      </w:r>
      <w:r w:rsidR="00AF1097">
        <w:t>,</w:t>
      </w:r>
      <w:r>
        <w:t xml:space="preserve"> 2</w:t>
      </w:r>
      <w:r w:rsidRPr="004A4E1E">
        <w:rPr>
          <w:vertAlign w:val="superscript"/>
        </w:rPr>
        <w:t>nd</w:t>
      </w:r>
      <w:r>
        <w:t xml:space="preserve"> by </w:t>
      </w:r>
      <w:r w:rsidR="00AC053B">
        <w:t>Mary Robinson</w:t>
      </w:r>
      <w:r w:rsidR="006E5F7E">
        <w:t>.</w:t>
      </w:r>
    </w:p>
    <w:p w14:paraId="1E360D5C" w14:textId="71899DE5" w:rsidR="004A4E1E" w:rsidRDefault="004A4E1E" w:rsidP="00DD52B6">
      <w:pPr>
        <w:jc w:val="center"/>
      </w:pPr>
      <w:r>
        <w:t xml:space="preserve">Next meeting </w:t>
      </w:r>
      <w:r w:rsidR="00DD52B6">
        <w:t>Tuesday</w:t>
      </w:r>
      <w:r w:rsidR="0039761F">
        <w:t>,</w:t>
      </w:r>
      <w:r w:rsidR="002716FF">
        <w:t xml:space="preserve"> </w:t>
      </w:r>
      <w:r w:rsidR="00AC053B">
        <w:t>May 2</w:t>
      </w:r>
      <w:r w:rsidR="00AF13BA">
        <w:t>,</w:t>
      </w:r>
      <w:r w:rsidR="00233D52">
        <w:t xml:space="preserve"> 202</w:t>
      </w:r>
      <w:r w:rsidR="00AF13BA">
        <w:t>3</w:t>
      </w:r>
      <w:r w:rsidR="00B06084">
        <w:t>,</w:t>
      </w:r>
      <w:r>
        <w:t xml:space="preserve"> at the Borough office, 342 Church Street Laceyville, PA 18623</w:t>
      </w:r>
    </w:p>
    <w:p w14:paraId="333DCF14" w14:textId="4728637D" w:rsidR="7A7362DF" w:rsidRDefault="006649C7" w:rsidP="0039761F">
      <w:pPr>
        <w:jc w:val="center"/>
      </w:pPr>
      <w:r>
        <w:t>Minutes recorded by Secretary</w:t>
      </w:r>
      <w:r w:rsidR="004126FA">
        <w:t>,</w:t>
      </w:r>
      <w:r>
        <w:t xml:space="preserve"> Lisa Mapes</w:t>
      </w:r>
    </w:p>
    <w:sectPr w:rsidR="7A7362DF" w:rsidSect="00964576">
      <w:footerReference w:type="default" r:id="rId7"/>
      <w:pgSz w:w="12240" w:h="15840"/>
      <w:pgMar w:top="1152" w:right="720" w:bottom="1008"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15EA" w14:textId="77777777" w:rsidR="007C32E7" w:rsidRDefault="007C32E7" w:rsidP="004126FA">
      <w:pPr>
        <w:spacing w:after="0" w:line="240" w:lineRule="auto"/>
      </w:pPr>
      <w:r>
        <w:separator/>
      </w:r>
    </w:p>
  </w:endnote>
  <w:endnote w:type="continuationSeparator" w:id="0">
    <w:p w14:paraId="0897816C" w14:textId="77777777" w:rsidR="007C32E7" w:rsidRDefault="007C32E7" w:rsidP="0041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A60C" w14:textId="48569B69" w:rsidR="004126FA" w:rsidRDefault="004126FA">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4126FA">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F54F" w14:textId="77777777" w:rsidR="007C32E7" w:rsidRDefault="007C32E7" w:rsidP="004126FA">
      <w:pPr>
        <w:spacing w:after="0" w:line="240" w:lineRule="auto"/>
      </w:pPr>
      <w:r>
        <w:separator/>
      </w:r>
    </w:p>
  </w:footnote>
  <w:footnote w:type="continuationSeparator" w:id="0">
    <w:p w14:paraId="307A4634" w14:textId="77777777" w:rsidR="007C32E7" w:rsidRDefault="007C32E7" w:rsidP="00412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1E9"/>
    <w:multiLevelType w:val="hybridMultilevel"/>
    <w:tmpl w:val="7C02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46234"/>
    <w:multiLevelType w:val="hybridMultilevel"/>
    <w:tmpl w:val="A994346C"/>
    <w:lvl w:ilvl="0" w:tplc="33EEA40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B4C5C"/>
    <w:multiLevelType w:val="hybridMultilevel"/>
    <w:tmpl w:val="0B10A07C"/>
    <w:lvl w:ilvl="0" w:tplc="9E524D9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D0370"/>
    <w:multiLevelType w:val="hybridMultilevel"/>
    <w:tmpl w:val="C48476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639DD"/>
    <w:multiLevelType w:val="hybridMultilevel"/>
    <w:tmpl w:val="96861AFA"/>
    <w:lvl w:ilvl="0" w:tplc="66986C4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9729B"/>
    <w:multiLevelType w:val="hybridMultilevel"/>
    <w:tmpl w:val="15D0490E"/>
    <w:lvl w:ilvl="0" w:tplc="9E524D9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E4137"/>
    <w:multiLevelType w:val="hybridMultilevel"/>
    <w:tmpl w:val="4FC2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C4AFD"/>
    <w:multiLevelType w:val="hybridMultilevel"/>
    <w:tmpl w:val="1F6A9920"/>
    <w:lvl w:ilvl="0" w:tplc="DB2CAB7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23236A"/>
    <w:multiLevelType w:val="hybridMultilevel"/>
    <w:tmpl w:val="D8EA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635CD"/>
    <w:multiLevelType w:val="hybridMultilevel"/>
    <w:tmpl w:val="4D868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734B7"/>
    <w:multiLevelType w:val="hybridMultilevel"/>
    <w:tmpl w:val="A5F070FA"/>
    <w:lvl w:ilvl="0" w:tplc="E74601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DA6479"/>
    <w:multiLevelType w:val="hybridMultilevel"/>
    <w:tmpl w:val="485EA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101E0"/>
    <w:multiLevelType w:val="hybridMultilevel"/>
    <w:tmpl w:val="B54E1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670E6"/>
    <w:multiLevelType w:val="hybridMultilevel"/>
    <w:tmpl w:val="A6300C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855B4B"/>
    <w:multiLevelType w:val="hybridMultilevel"/>
    <w:tmpl w:val="961A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B0EB9"/>
    <w:multiLevelType w:val="hybridMultilevel"/>
    <w:tmpl w:val="ADA40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DC13E3"/>
    <w:multiLevelType w:val="hybridMultilevel"/>
    <w:tmpl w:val="AFFE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997AF0"/>
    <w:multiLevelType w:val="hybridMultilevel"/>
    <w:tmpl w:val="D5C22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AA16D8"/>
    <w:multiLevelType w:val="multilevel"/>
    <w:tmpl w:val="0AF6FB5C"/>
    <w:styleLink w:val="CurrentList1"/>
    <w:lvl w:ilvl="0">
      <w:start w:val="1"/>
      <w:numFmt w:val="decimal"/>
      <w:lvlText w:val="%1."/>
      <w:lvlJc w:val="left"/>
      <w:pPr>
        <w:ind w:left="720" w:hanging="360"/>
      </w:pPr>
    </w:lvl>
    <w:lvl w:ilvl="1">
      <w:start w:val="1"/>
      <w:numFmt w:val="decimal"/>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C03B9C"/>
    <w:multiLevelType w:val="hybridMultilevel"/>
    <w:tmpl w:val="552269EE"/>
    <w:lvl w:ilvl="0" w:tplc="7C36B94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A5631A"/>
    <w:multiLevelType w:val="hybridMultilevel"/>
    <w:tmpl w:val="23E09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0C336A"/>
    <w:multiLevelType w:val="hybridMultilevel"/>
    <w:tmpl w:val="E0189D3E"/>
    <w:lvl w:ilvl="0" w:tplc="C3065198">
      <w:start w:val="1"/>
      <w:numFmt w:val="decimal"/>
      <w:lvlText w:val="%1."/>
      <w:lvlJc w:val="left"/>
      <w:pPr>
        <w:ind w:left="1440"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5FE518B"/>
    <w:multiLevelType w:val="hybridMultilevel"/>
    <w:tmpl w:val="CBA6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0A3D63"/>
    <w:multiLevelType w:val="hybridMultilevel"/>
    <w:tmpl w:val="A788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B548E"/>
    <w:multiLevelType w:val="hybridMultilevel"/>
    <w:tmpl w:val="EF5E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664486">
    <w:abstractNumId w:val="3"/>
  </w:num>
  <w:num w:numId="2" w16cid:durableId="758218280">
    <w:abstractNumId w:val="13"/>
  </w:num>
  <w:num w:numId="3" w16cid:durableId="1362127900">
    <w:abstractNumId w:val="15"/>
  </w:num>
  <w:num w:numId="4" w16cid:durableId="22749213">
    <w:abstractNumId w:val="21"/>
  </w:num>
  <w:num w:numId="5" w16cid:durableId="173346448">
    <w:abstractNumId w:val="10"/>
  </w:num>
  <w:num w:numId="6" w16cid:durableId="116487961">
    <w:abstractNumId w:val="0"/>
  </w:num>
  <w:num w:numId="7" w16cid:durableId="1503817050">
    <w:abstractNumId w:val="8"/>
  </w:num>
  <w:num w:numId="8" w16cid:durableId="1333341571">
    <w:abstractNumId w:val="19"/>
  </w:num>
  <w:num w:numId="9" w16cid:durableId="484980950">
    <w:abstractNumId w:val="18"/>
  </w:num>
  <w:num w:numId="10" w16cid:durableId="827136695">
    <w:abstractNumId w:val="11"/>
  </w:num>
  <w:num w:numId="11" w16cid:durableId="1816213272">
    <w:abstractNumId w:val="14"/>
  </w:num>
  <w:num w:numId="12" w16cid:durableId="698898288">
    <w:abstractNumId w:val="6"/>
  </w:num>
  <w:num w:numId="13" w16cid:durableId="869730010">
    <w:abstractNumId w:val="24"/>
  </w:num>
  <w:num w:numId="14" w16cid:durableId="583030149">
    <w:abstractNumId w:val="1"/>
  </w:num>
  <w:num w:numId="15" w16cid:durableId="1148210143">
    <w:abstractNumId w:val="17"/>
  </w:num>
  <w:num w:numId="16" w16cid:durableId="2080133463">
    <w:abstractNumId w:val="4"/>
  </w:num>
  <w:num w:numId="17" w16cid:durableId="576673866">
    <w:abstractNumId w:val="16"/>
  </w:num>
  <w:num w:numId="18" w16cid:durableId="1082678927">
    <w:abstractNumId w:val="5"/>
  </w:num>
  <w:num w:numId="19" w16cid:durableId="285821201">
    <w:abstractNumId w:val="12"/>
  </w:num>
  <w:num w:numId="20" w16cid:durableId="2089568769">
    <w:abstractNumId w:val="23"/>
  </w:num>
  <w:num w:numId="21" w16cid:durableId="1283609262">
    <w:abstractNumId w:val="20"/>
  </w:num>
  <w:num w:numId="22" w16cid:durableId="420495082">
    <w:abstractNumId w:val="22"/>
  </w:num>
  <w:num w:numId="23" w16cid:durableId="901335709">
    <w:abstractNumId w:val="9"/>
  </w:num>
  <w:num w:numId="24" w16cid:durableId="1130317775">
    <w:abstractNumId w:val="2"/>
  </w:num>
  <w:num w:numId="25" w16cid:durableId="1964789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90AC016"/>
    <w:rsid w:val="00004499"/>
    <w:rsid w:val="000106D1"/>
    <w:rsid w:val="00011D26"/>
    <w:rsid w:val="00014130"/>
    <w:rsid w:val="00024982"/>
    <w:rsid w:val="000360FA"/>
    <w:rsid w:val="00066CBC"/>
    <w:rsid w:val="00092C85"/>
    <w:rsid w:val="00093D29"/>
    <w:rsid w:val="000A1E88"/>
    <w:rsid w:val="000C565E"/>
    <w:rsid w:val="000C7FF1"/>
    <w:rsid w:val="000D37DE"/>
    <w:rsid w:val="000E1486"/>
    <w:rsid w:val="000E244E"/>
    <w:rsid w:val="00111335"/>
    <w:rsid w:val="00127A16"/>
    <w:rsid w:val="00127D4F"/>
    <w:rsid w:val="001308C8"/>
    <w:rsid w:val="001403C2"/>
    <w:rsid w:val="001477E6"/>
    <w:rsid w:val="00150D4F"/>
    <w:rsid w:val="00152C08"/>
    <w:rsid w:val="001725C3"/>
    <w:rsid w:val="00173AD6"/>
    <w:rsid w:val="0018582B"/>
    <w:rsid w:val="00187ABE"/>
    <w:rsid w:val="00190651"/>
    <w:rsid w:val="00191FCF"/>
    <w:rsid w:val="001A1CB0"/>
    <w:rsid w:val="001B444A"/>
    <w:rsid w:val="001B4DD8"/>
    <w:rsid w:val="001C720D"/>
    <w:rsid w:val="001D1FE8"/>
    <w:rsid w:val="001F00A7"/>
    <w:rsid w:val="001F0F5D"/>
    <w:rsid w:val="001F449B"/>
    <w:rsid w:val="002168E0"/>
    <w:rsid w:val="00233D52"/>
    <w:rsid w:val="00250CED"/>
    <w:rsid w:val="00252537"/>
    <w:rsid w:val="0026699C"/>
    <w:rsid w:val="002716FF"/>
    <w:rsid w:val="00285745"/>
    <w:rsid w:val="00291749"/>
    <w:rsid w:val="002A007D"/>
    <w:rsid w:val="002A1B48"/>
    <w:rsid w:val="002A5565"/>
    <w:rsid w:val="002B2455"/>
    <w:rsid w:val="002C0F98"/>
    <w:rsid w:val="002C5B83"/>
    <w:rsid w:val="002D3EA3"/>
    <w:rsid w:val="002D4155"/>
    <w:rsid w:val="002F11A5"/>
    <w:rsid w:val="002F5CA7"/>
    <w:rsid w:val="003008B3"/>
    <w:rsid w:val="003061D0"/>
    <w:rsid w:val="003070F8"/>
    <w:rsid w:val="003928D1"/>
    <w:rsid w:val="00393C3A"/>
    <w:rsid w:val="00394EEB"/>
    <w:rsid w:val="0039761F"/>
    <w:rsid w:val="003A189A"/>
    <w:rsid w:val="003B0CB0"/>
    <w:rsid w:val="003B7D2A"/>
    <w:rsid w:val="003D101A"/>
    <w:rsid w:val="003D66F5"/>
    <w:rsid w:val="003D7763"/>
    <w:rsid w:val="003F34FD"/>
    <w:rsid w:val="004126FA"/>
    <w:rsid w:val="0043497B"/>
    <w:rsid w:val="004550EC"/>
    <w:rsid w:val="00463A86"/>
    <w:rsid w:val="00466302"/>
    <w:rsid w:val="004806C4"/>
    <w:rsid w:val="004A2BA8"/>
    <w:rsid w:val="004A4E1E"/>
    <w:rsid w:val="004A582D"/>
    <w:rsid w:val="004A61E3"/>
    <w:rsid w:val="004B0C9B"/>
    <w:rsid w:val="004B1C01"/>
    <w:rsid w:val="004C09EB"/>
    <w:rsid w:val="004C3F62"/>
    <w:rsid w:val="004D0214"/>
    <w:rsid w:val="004D0DE6"/>
    <w:rsid w:val="004D4052"/>
    <w:rsid w:val="004E0D91"/>
    <w:rsid w:val="004E37CA"/>
    <w:rsid w:val="0050056C"/>
    <w:rsid w:val="005022F3"/>
    <w:rsid w:val="0050664C"/>
    <w:rsid w:val="00535C8D"/>
    <w:rsid w:val="005817D0"/>
    <w:rsid w:val="005B058C"/>
    <w:rsid w:val="005B3ADD"/>
    <w:rsid w:val="005C1A05"/>
    <w:rsid w:val="005F149C"/>
    <w:rsid w:val="00610996"/>
    <w:rsid w:val="00620C80"/>
    <w:rsid w:val="00621348"/>
    <w:rsid w:val="00652378"/>
    <w:rsid w:val="006649C7"/>
    <w:rsid w:val="00666076"/>
    <w:rsid w:val="0066737E"/>
    <w:rsid w:val="00673DAB"/>
    <w:rsid w:val="00684BF5"/>
    <w:rsid w:val="006A0FC9"/>
    <w:rsid w:val="006C1A54"/>
    <w:rsid w:val="006E5F7E"/>
    <w:rsid w:val="00756C70"/>
    <w:rsid w:val="007A10B8"/>
    <w:rsid w:val="007C20F4"/>
    <w:rsid w:val="007C32E7"/>
    <w:rsid w:val="007C41A2"/>
    <w:rsid w:val="007D4728"/>
    <w:rsid w:val="007F2BA7"/>
    <w:rsid w:val="008134BD"/>
    <w:rsid w:val="00816BFA"/>
    <w:rsid w:val="00836EB0"/>
    <w:rsid w:val="0085502C"/>
    <w:rsid w:val="00885293"/>
    <w:rsid w:val="008B022A"/>
    <w:rsid w:val="008E4104"/>
    <w:rsid w:val="008E4DA9"/>
    <w:rsid w:val="008E7541"/>
    <w:rsid w:val="008F0C4B"/>
    <w:rsid w:val="009005DD"/>
    <w:rsid w:val="00906B5B"/>
    <w:rsid w:val="0091103B"/>
    <w:rsid w:val="009304C3"/>
    <w:rsid w:val="00943267"/>
    <w:rsid w:val="009455A5"/>
    <w:rsid w:val="00961072"/>
    <w:rsid w:val="00964576"/>
    <w:rsid w:val="009673B1"/>
    <w:rsid w:val="009854CD"/>
    <w:rsid w:val="00987555"/>
    <w:rsid w:val="00992F49"/>
    <w:rsid w:val="009B324C"/>
    <w:rsid w:val="009C7A73"/>
    <w:rsid w:val="009D173B"/>
    <w:rsid w:val="009E7107"/>
    <w:rsid w:val="009E746C"/>
    <w:rsid w:val="009F20AD"/>
    <w:rsid w:val="009F3041"/>
    <w:rsid w:val="00A0174C"/>
    <w:rsid w:val="00A06C0B"/>
    <w:rsid w:val="00A15353"/>
    <w:rsid w:val="00A15E52"/>
    <w:rsid w:val="00A43A46"/>
    <w:rsid w:val="00A53A69"/>
    <w:rsid w:val="00A61AF4"/>
    <w:rsid w:val="00A84E50"/>
    <w:rsid w:val="00A954E3"/>
    <w:rsid w:val="00AA5566"/>
    <w:rsid w:val="00AB101D"/>
    <w:rsid w:val="00AC053B"/>
    <w:rsid w:val="00AD4367"/>
    <w:rsid w:val="00AD5C33"/>
    <w:rsid w:val="00AE12AD"/>
    <w:rsid w:val="00AF1097"/>
    <w:rsid w:val="00AF13BA"/>
    <w:rsid w:val="00B06084"/>
    <w:rsid w:val="00B124AF"/>
    <w:rsid w:val="00B12982"/>
    <w:rsid w:val="00B21361"/>
    <w:rsid w:val="00B334FD"/>
    <w:rsid w:val="00B65138"/>
    <w:rsid w:val="00B95496"/>
    <w:rsid w:val="00BA0133"/>
    <w:rsid w:val="00BC1D16"/>
    <w:rsid w:val="00BD5873"/>
    <w:rsid w:val="00BF79CA"/>
    <w:rsid w:val="00C23143"/>
    <w:rsid w:val="00C42DEB"/>
    <w:rsid w:val="00C44FEC"/>
    <w:rsid w:val="00C65B82"/>
    <w:rsid w:val="00C7353F"/>
    <w:rsid w:val="00C756E8"/>
    <w:rsid w:val="00C800E0"/>
    <w:rsid w:val="00C876A5"/>
    <w:rsid w:val="00C949B5"/>
    <w:rsid w:val="00C97E85"/>
    <w:rsid w:val="00CB4B9E"/>
    <w:rsid w:val="00CD2ED9"/>
    <w:rsid w:val="00CD793A"/>
    <w:rsid w:val="00CE669D"/>
    <w:rsid w:val="00D06216"/>
    <w:rsid w:val="00D21FE5"/>
    <w:rsid w:val="00D313CA"/>
    <w:rsid w:val="00D438B1"/>
    <w:rsid w:val="00D463A0"/>
    <w:rsid w:val="00D620BA"/>
    <w:rsid w:val="00D638BC"/>
    <w:rsid w:val="00D7524D"/>
    <w:rsid w:val="00D840B1"/>
    <w:rsid w:val="00D86582"/>
    <w:rsid w:val="00D93E36"/>
    <w:rsid w:val="00DC3A62"/>
    <w:rsid w:val="00DD52B6"/>
    <w:rsid w:val="00DE3079"/>
    <w:rsid w:val="00DE345A"/>
    <w:rsid w:val="00E05042"/>
    <w:rsid w:val="00E0763A"/>
    <w:rsid w:val="00E13BAB"/>
    <w:rsid w:val="00E5655C"/>
    <w:rsid w:val="00E65AA9"/>
    <w:rsid w:val="00EA327C"/>
    <w:rsid w:val="00EA7974"/>
    <w:rsid w:val="00EB2AAE"/>
    <w:rsid w:val="00EC0F5C"/>
    <w:rsid w:val="00ED0271"/>
    <w:rsid w:val="00ED5C4E"/>
    <w:rsid w:val="00EE2BD4"/>
    <w:rsid w:val="00EF6D61"/>
    <w:rsid w:val="00F033B8"/>
    <w:rsid w:val="00F064EB"/>
    <w:rsid w:val="00F16911"/>
    <w:rsid w:val="00F224F5"/>
    <w:rsid w:val="00F32C5A"/>
    <w:rsid w:val="00F41526"/>
    <w:rsid w:val="00F41AD3"/>
    <w:rsid w:val="00F53BAF"/>
    <w:rsid w:val="00F53BE7"/>
    <w:rsid w:val="00F5761E"/>
    <w:rsid w:val="00F61808"/>
    <w:rsid w:val="00F77105"/>
    <w:rsid w:val="00F87FCF"/>
    <w:rsid w:val="00F90178"/>
    <w:rsid w:val="00F951B7"/>
    <w:rsid w:val="00F960AB"/>
    <w:rsid w:val="00F960B2"/>
    <w:rsid w:val="00FC0E9D"/>
    <w:rsid w:val="00FC7D0F"/>
    <w:rsid w:val="00FD26F5"/>
    <w:rsid w:val="00FD4186"/>
    <w:rsid w:val="00FE5E68"/>
    <w:rsid w:val="00FF15E7"/>
    <w:rsid w:val="00FF61B6"/>
    <w:rsid w:val="390AC016"/>
    <w:rsid w:val="7A73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C016"/>
  <w15:docId w15:val="{328FBE4E-8D2E-445F-9C57-3DBDA343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84"/>
    <w:pPr>
      <w:ind w:left="720"/>
      <w:contextualSpacing/>
    </w:pPr>
  </w:style>
  <w:style w:type="paragraph" w:customStyle="1" w:styleId="paragraph">
    <w:name w:val="paragraph"/>
    <w:basedOn w:val="Normal"/>
    <w:rsid w:val="004D4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052"/>
  </w:style>
  <w:style w:type="character" w:customStyle="1" w:styleId="eop">
    <w:name w:val="eop"/>
    <w:basedOn w:val="DefaultParagraphFont"/>
    <w:rsid w:val="004D4052"/>
  </w:style>
  <w:style w:type="paragraph" w:styleId="Header">
    <w:name w:val="header"/>
    <w:basedOn w:val="Normal"/>
    <w:link w:val="HeaderChar"/>
    <w:uiPriority w:val="99"/>
    <w:unhideWhenUsed/>
    <w:rsid w:val="00412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6FA"/>
  </w:style>
  <w:style w:type="paragraph" w:styleId="Footer">
    <w:name w:val="footer"/>
    <w:basedOn w:val="Normal"/>
    <w:link w:val="FooterChar"/>
    <w:uiPriority w:val="99"/>
    <w:unhideWhenUsed/>
    <w:rsid w:val="00412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6FA"/>
  </w:style>
  <w:style w:type="numbering" w:customStyle="1" w:styleId="CurrentList1">
    <w:name w:val="Current List1"/>
    <w:uiPriority w:val="99"/>
    <w:rsid w:val="001403C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11310">
      <w:bodyDiv w:val="1"/>
      <w:marLeft w:val="0"/>
      <w:marRight w:val="0"/>
      <w:marTop w:val="0"/>
      <w:marBottom w:val="0"/>
      <w:divBdr>
        <w:top w:val="none" w:sz="0" w:space="0" w:color="auto"/>
        <w:left w:val="none" w:sz="0" w:space="0" w:color="auto"/>
        <w:bottom w:val="none" w:sz="0" w:space="0" w:color="auto"/>
        <w:right w:val="none" w:sz="0" w:space="0" w:color="auto"/>
      </w:divBdr>
      <w:divsChild>
        <w:div w:id="1144659039">
          <w:marLeft w:val="0"/>
          <w:marRight w:val="0"/>
          <w:marTop w:val="0"/>
          <w:marBottom w:val="0"/>
          <w:divBdr>
            <w:top w:val="none" w:sz="0" w:space="0" w:color="auto"/>
            <w:left w:val="none" w:sz="0" w:space="0" w:color="auto"/>
            <w:bottom w:val="none" w:sz="0" w:space="0" w:color="auto"/>
            <w:right w:val="none" w:sz="0" w:space="0" w:color="auto"/>
          </w:divBdr>
        </w:div>
        <w:div w:id="190076558">
          <w:marLeft w:val="0"/>
          <w:marRight w:val="0"/>
          <w:marTop w:val="0"/>
          <w:marBottom w:val="0"/>
          <w:divBdr>
            <w:top w:val="none" w:sz="0" w:space="0" w:color="auto"/>
            <w:left w:val="none" w:sz="0" w:space="0" w:color="auto"/>
            <w:bottom w:val="none" w:sz="0" w:space="0" w:color="auto"/>
            <w:right w:val="none" w:sz="0" w:space="0" w:color="auto"/>
          </w:divBdr>
        </w:div>
        <w:div w:id="46716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Fave</dc:creator>
  <cp:lastModifiedBy>Heather Fave</cp:lastModifiedBy>
  <cp:revision>4</cp:revision>
  <dcterms:created xsi:type="dcterms:W3CDTF">2023-04-30T18:27:00Z</dcterms:created>
  <dcterms:modified xsi:type="dcterms:W3CDTF">2023-04-30T20:24:00Z</dcterms:modified>
</cp:coreProperties>
</file>