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58E3E17B" w:rsidR="7A7362DF" w:rsidRDefault="002F11A5" w:rsidP="00EC0F5C">
      <w:pPr>
        <w:contextualSpacing/>
        <w:jc w:val="center"/>
      </w:pPr>
      <w:r>
        <w:t>Tuesday</w:t>
      </w:r>
      <w:r w:rsidR="00BA0133">
        <w:t>,</w:t>
      </w:r>
      <w:r>
        <w:t xml:space="preserve"> </w:t>
      </w:r>
      <w:r w:rsidR="001477E6">
        <w:t>February 7</w:t>
      </w:r>
      <w:r w:rsidR="00F16911">
        <w:t>, 202</w:t>
      </w:r>
      <w:r w:rsidR="009F20AD">
        <w:t>3</w:t>
      </w:r>
    </w:p>
    <w:p w14:paraId="1EBEF5C2" w14:textId="57EFED21" w:rsidR="7A7362DF" w:rsidRDefault="7A7362DF" w:rsidP="00EC0F5C">
      <w:pPr>
        <w:contextualSpacing/>
        <w:jc w:val="center"/>
      </w:pPr>
      <w:r>
        <w:t xml:space="preserve">342 </w:t>
      </w:r>
      <w:r w:rsidR="00B06084">
        <w:t>Church</w:t>
      </w:r>
      <w:r>
        <w:t xml:space="preserve"> St</w:t>
      </w:r>
      <w:r w:rsidR="00B06084">
        <w:t xml:space="preserve"> Laceyville, PA 18623</w:t>
      </w:r>
    </w:p>
    <w:p w14:paraId="22793ABB" w14:textId="68E48311" w:rsidR="7A7362DF" w:rsidRDefault="7A7362DF" w:rsidP="7A7362DF">
      <w:pPr>
        <w:jc w:val="center"/>
      </w:pPr>
    </w:p>
    <w:p w14:paraId="218513A5" w14:textId="77777777" w:rsidR="00B95496" w:rsidRDefault="00B95496" w:rsidP="7A7362DF">
      <w:pPr>
        <w:jc w:val="center"/>
      </w:pPr>
    </w:p>
    <w:p w14:paraId="3F1415E0" w14:textId="535EE507" w:rsidR="7A7362DF" w:rsidRDefault="7A7362DF" w:rsidP="7A7362DF">
      <w:r>
        <w:t>Meeting called to order at 7:</w:t>
      </w:r>
      <w:r w:rsidR="00093D29">
        <w:t>0</w:t>
      </w:r>
      <w:r w:rsidR="00EF6D61">
        <w:t xml:space="preserve">6 </w:t>
      </w:r>
      <w:r w:rsidR="008F0C4B">
        <w:t>pm</w:t>
      </w:r>
      <w:r>
        <w:t xml:space="preserve"> followed by the Pledge of Allegiance led by Council President Kristy Fassett. </w:t>
      </w:r>
    </w:p>
    <w:p w14:paraId="1DCCE192" w14:textId="1E4DB541" w:rsidR="004E0D91" w:rsidRDefault="009F20AD" w:rsidP="7A7362DF">
      <w:pPr>
        <w:contextualSpacing/>
      </w:pPr>
      <w:r>
        <w:t>Present:</w:t>
      </w:r>
      <w:r w:rsidR="7A7362DF">
        <w:t xml:space="preserve"> Kristy Fassett, </w:t>
      </w:r>
      <w:r w:rsidR="00393C3A">
        <w:t>Mary Robinson</w:t>
      </w:r>
      <w:r w:rsidR="008F0C4B">
        <w:t>, Jaim</w:t>
      </w:r>
      <w:r w:rsidR="002F11A5">
        <w:t xml:space="preserve">e Lopez, </w:t>
      </w:r>
      <w:r w:rsidR="00EF6D61">
        <w:t xml:space="preserve">Tari Trowbridge, Jeff Shotwell, Lisa Mapes, </w:t>
      </w:r>
      <w:r w:rsidR="002F11A5">
        <w:t xml:space="preserve">Jaye </w:t>
      </w:r>
      <w:r w:rsidR="001A1CB0">
        <w:t>Butle</w:t>
      </w:r>
      <w:r w:rsidR="00EF6D61">
        <w:t xml:space="preserve">r, Shelly Shotwell, and Warren </w:t>
      </w:r>
      <w:proofErr w:type="spellStart"/>
      <w:r w:rsidR="00EF6D61">
        <w:t>Howeler</w:t>
      </w:r>
      <w:proofErr w:type="spellEnd"/>
    </w:p>
    <w:p w14:paraId="06923BCD" w14:textId="77777777" w:rsidR="009F20AD" w:rsidRPr="001A1CB0" w:rsidRDefault="009F20AD" w:rsidP="7A7362DF">
      <w:pPr>
        <w:contextualSpacing/>
      </w:pPr>
    </w:p>
    <w:p w14:paraId="7074C119" w14:textId="5E58A31B" w:rsidR="7A7362DF" w:rsidRDefault="7A7362DF" w:rsidP="7A7362DF">
      <w:r w:rsidRPr="001C720D">
        <w:rPr>
          <w:b/>
          <w:bCs/>
          <w:sz w:val="28"/>
          <w:szCs w:val="28"/>
        </w:rPr>
        <w:t>Secretary Minutes</w:t>
      </w:r>
      <w:r>
        <w:t xml:space="preserve"> from the</w:t>
      </w:r>
      <w:r w:rsidR="00D06216">
        <w:t xml:space="preserve"> </w:t>
      </w:r>
      <w:r w:rsidR="00EF6D61">
        <w:t xml:space="preserve">January 3, </w:t>
      </w:r>
      <w:r w:rsidR="003008B3">
        <w:t>2023,</w:t>
      </w:r>
      <w:r w:rsidR="00EF6D61">
        <w:t xml:space="preserve"> meeting </w:t>
      </w:r>
      <w:proofErr w:type="gramStart"/>
      <w:r w:rsidR="00EF6D61">
        <w:t>w</w:t>
      </w:r>
      <w:r w:rsidR="003008B3">
        <w:t>ere</w:t>
      </w:r>
      <w:proofErr w:type="gramEnd"/>
      <w:r w:rsidR="003008B3">
        <w:t xml:space="preserve"> </w:t>
      </w:r>
      <w:r>
        <w:t>reviewed and approved, 1</w:t>
      </w:r>
      <w:r w:rsidRPr="7A7362DF">
        <w:rPr>
          <w:vertAlign w:val="superscript"/>
        </w:rPr>
        <w:t>st</w:t>
      </w:r>
      <w:r>
        <w:t xml:space="preserve"> </w:t>
      </w:r>
      <w:r w:rsidR="00EF6D61">
        <w:t>Marie Robinson</w:t>
      </w:r>
      <w:r>
        <w:t xml:space="preserve">, </w:t>
      </w:r>
      <w:r w:rsidR="00066CBC">
        <w:t>2</w:t>
      </w:r>
      <w:r w:rsidR="00066CBC" w:rsidRPr="00066CBC">
        <w:rPr>
          <w:vertAlign w:val="superscript"/>
        </w:rPr>
        <w:t>nd</w:t>
      </w:r>
      <w:r w:rsidR="00066CBC">
        <w:t xml:space="preserve"> </w:t>
      </w:r>
      <w:r w:rsidR="00EF6D61">
        <w:t>Jaime Lopez</w:t>
      </w:r>
      <w:r>
        <w:t xml:space="preserve">, with no changes recommended. </w:t>
      </w:r>
    </w:p>
    <w:p w14:paraId="3CDEE4D4" w14:textId="09D64D06" w:rsidR="00127D4F" w:rsidRDefault="008F0C4B" w:rsidP="0039761F">
      <w:pPr>
        <w:spacing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7EF85F53" w14:textId="77777777" w:rsidR="00127D4F" w:rsidRDefault="00EF6D61" w:rsidP="0039761F">
      <w:pPr>
        <w:pStyle w:val="ListParagraph"/>
        <w:numPr>
          <w:ilvl w:val="0"/>
          <w:numId w:val="21"/>
        </w:numPr>
        <w:spacing w:line="240" w:lineRule="auto"/>
      </w:pPr>
      <w:r>
        <w:t>January 2023 financials</w:t>
      </w:r>
      <w:r w:rsidR="7A7362DF">
        <w:t xml:space="preserve"> </w:t>
      </w:r>
      <w:r w:rsidR="0050664C">
        <w:t>reviewed</w:t>
      </w:r>
      <w:r>
        <w:t xml:space="preserve">. </w:t>
      </w:r>
    </w:p>
    <w:p w14:paraId="4E9CA3E4" w14:textId="77777777" w:rsidR="00127D4F" w:rsidRDefault="00EF6D61" w:rsidP="0039761F">
      <w:pPr>
        <w:pStyle w:val="ListParagraph"/>
        <w:numPr>
          <w:ilvl w:val="0"/>
          <w:numId w:val="21"/>
        </w:numPr>
      </w:pPr>
      <w:r>
        <w:t xml:space="preserve">Lisa reported that </w:t>
      </w:r>
      <w:r w:rsidRPr="00127D4F">
        <w:rPr>
          <w:i/>
          <w:iCs/>
        </w:rPr>
        <w:t xml:space="preserve">PayPal Here </w:t>
      </w:r>
      <w:r w:rsidR="003008B3" w:rsidRPr="00127D4F">
        <w:rPr>
          <w:i/>
          <w:iCs/>
        </w:rPr>
        <w:t xml:space="preserve">App </w:t>
      </w:r>
      <w:r w:rsidR="003008B3">
        <w:t xml:space="preserve">will be discontinued on April 3, 2023, Tari Trowbridge and Lisa Mapes will research other options for accepting credit card payments.  </w:t>
      </w:r>
    </w:p>
    <w:p w14:paraId="6D8980F5" w14:textId="77777777" w:rsidR="00127D4F" w:rsidRDefault="003008B3" w:rsidP="00127D4F">
      <w:pPr>
        <w:pStyle w:val="ListParagraph"/>
        <w:numPr>
          <w:ilvl w:val="0"/>
          <w:numId w:val="21"/>
        </w:numPr>
      </w:pPr>
      <w:r>
        <w:t xml:space="preserve">Lisa will add the Highway Fund </w:t>
      </w:r>
      <w:r w:rsidR="0091103B">
        <w:t xml:space="preserve">and the “Paving” Loan details to the </w:t>
      </w:r>
      <w:r w:rsidR="00127D4F">
        <w:t xml:space="preserve">monthly </w:t>
      </w:r>
      <w:r w:rsidR="0091103B">
        <w:t xml:space="preserve">Treasurer’s Summary report that is provided to Council.  </w:t>
      </w:r>
    </w:p>
    <w:p w14:paraId="6028B06B" w14:textId="77777777" w:rsidR="00127D4F" w:rsidRDefault="0091103B" w:rsidP="00127D4F">
      <w:pPr>
        <w:pStyle w:val="ListParagraph"/>
        <w:numPr>
          <w:ilvl w:val="0"/>
          <w:numId w:val="21"/>
        </w:numPr>
      </w:pPr>
      <w:r>
        <w:t xml:space="preserve">Tari Trowbridge </w:t>
      </w:r>
      <w:r w:rsidR="001C720D">
        <w:t xml:space="preserve">recommended transferring $100,000 from Gas Lease Account.  </w:t>
      </w:r>
    </w:p>
    <w:p w14:paraId="4D422669" w14:textId="77777777" w:rsidR="00127D4F" w:rsidRDefault="001C720D" w:rsidP="00127D4F">
      <w:pPr>
        <w:pStyle w:val="ListParagraph"/>
        <w:numPr>
          <w:ilvl w:val="0"/>
          <w:numId w:val="21"/>
        </w:numPr>
      </w:pPr>
      <w:r>
        <w:t xml:space="preserve">Tari Trowbridge </w:t>
      </w:r>
      <w:r w:rsidR="0091103B">
        <w:t xml:space="preserve">made a motion to </w:t>
      </w:r>
      <w:r>
        <w:t>pay the</w:t>
      </w:r>
      <w:r w:rsidR="0091103B">
        <w:t xml:space="preserve"> $100,000 </w:t>
      </w:r>
      <w:r>
        <w:t>on the l</w:t>
      </w:r>
      <w:r w:rsidR="0091103B">
        <w:t>oan balance</w:t>
      </w:r>
      <w:r>
        <w:t>, 2</w:t>
      </w:r>
      <w:r w:rsidRPr="00127D4F">
        <w:rPr>
          <w:vertAlign w:val="superscript"/>
        </w:rPr>
        <w:t>nd</w:t>
      </w:r>
      <w:r>
        <w:t xml:space="preserve"> Mary Robinson</w:t>
      </w:r>
      <w:r w:rsidR="00127D4F">
        <w:t>.</w:t>
      </w:r>
    </w:p>
    <w:p w14:paraId="50FBD102" w14:textId="01419D74" w:rsidR="001B4DD8" w:rsidRDefault="001C720D" w:rsidP="00127D4F">
      <w:pPr>
        <w:pStyle w:val="ListParagraph"/>
        <w:numPr>
          <w:ilvl w:val="0"/>
          <w:numId w:val="21"/>
        </w:numPr>
      </w:pPr>
      <w:r>
        <w:t>Treasurer’s Report approved, 1</w:t>
      </w:r>
      <w:r w:rsidRPr="00127D4F">
        <w:rPr>
          <w:vertAlign w:val="superscript"/>
        </w:rPr>
        <w:t>st</w:t>
      </w:r>
      <w:r>
        <w:t xml:space="preserve"> Tari Trowbridge, 2</w:t>
      </w:r>
      <w:r w:rsidRPr="00127D4F">
        <w:rPr>
          <w:vertAlign w:val="superscript"/>
        </w:rPr>
        <w:t>nd</w:t>
      </w:r>
      <w:r>
        <w:t xml:space="preserve"> Mary Robinson.</w:t>
      </w:r>
    </w:p>
    <w:p w14:paraId="5E68AFB2" w14:textId="77777777" w:rsidR="001403C2" w:rsidRDefault="00ED0271" w:rsidP="001403C2">
      <w:r w:rsidRPr="00B06084">
        <w:rPr>
          <w:b/>
          <w:bCs/>
          <w:sz w:val="28"/>
          <w:szCs w:val="28"/>
        </w:rPr>
        <w:t>Community Event</w:t>
      </w:r>
      <w:r w:rsidR="00AB101D">
        <w:rPr>
          <w:b/>
          <w:bCs/>
          <w:sz w:val="28"/>
          <w:szCs w:val="28"/>
        </w:rPr>
        <w:t>s</w:t>
      </w:r>
      <w:r w:rsidR="001403C2">
        <w:rPr>
          <w:b/>
          <w:bCs/>
          <w:sz w:val="28"/>
          <w:szCs w:val="28"/>
        </w:rPr>
        <w:t xml:space="preserve"> </w:t>
      </w:r>
    </w:p>
    <w:p w14:paraId="58415DEF" w14:textId="6E03D4FE" w:rsidR="001403C2" w:rsidRPr="001403C2" w:rsidRDefault="001C720D"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 xml:space="preserve">Shelly reported </w:t>
      </w:r>
      <w:r w:rsidR="00AA5566" w:rsidRPr="001403C2">
        <w:rPr>
          <w:rStyle w:val="normaltextrun"/>
          <w:rFonts w:ascii="Calibri" w:hAnsi="Calibri" w:cs="Calibri"/>
          <w:color w:val="000000"/>
          <w:shd w:val="clear" w:color="auto" w:fill="FFFFFF"/>
        </w:rPr>
        <w:t>Christmas Event</w:t>
      </w:r>
      <w:r w:rsidRPr="001403C2">
        <w:rPr>
          <w:rStyle w:val="normaltextrun"/>
          <w:rFonts w:ascii="Calibri" w:hAnsi="Calibri" w:cs="Calibri"/>
          <w:color w:val="000000"/>
          <w:shd w:val="clear" w:color="auto" w:fill="FFFFFF"/>
        </w:rPr>
        <w:t xml:space="preserve"> made $350 from </w:t>
      </w:r>
      <w:proofErr w:type="gramStart"/>
      <w:r w:rsidRPr="001403C2">
        <w:rPr>
          <w:rStyle w:val="normaltextrun"/>
          <w:rFonts w:ascii="Calibri" w:hAnsi="Calibri" w:cs="Calibri"/>
          <w:color w:val="000000"/>
          <w:shd w:val="clear" w:color="auto" w:fill="FFFFFF"/>
        </w:rPr>
        <w:t>vendors  Most</w:t>
      </w:r>
      <w:proofErr w:type="gramEnd"/>
      <w:r w:rsidRPr="001403C2">
        <w:rPr>
          <w:rStyle w:val="normaltextrun"/>
          <w:rFonts w:ascii="Calibri" w:hAnsi="Calibri" w:cs="Calibri"/>
          <w:color w:val="000000"/>
          <w:shd w:val="clear" w:color="auto" w:fill="FFFFFF"/>
        </w:rPr>
        <w:t xml:space="preserve"> vendors are interested in coming back for event in the Spring.  </w:t>
      </w:r>
    </w:p>
    <w:p w14:paraId="056ECB85" w14:textId="77777777" w:rsidR="001403C2" w:rsidRPr="001403C2" w:rsidRDefault="001C720D"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Egg Hunt</w:t>
      </w:r>
      <w:r w:rsidR="00A84E50" w:rsidRPr="001403C2">
        <w:rPr>
          <w:rStyle w:val="normaltextrun"/>
          <w:rFonts w:ascii="Calibri" w:hAnsi="Calibri" w:cs="Calibri"/>
          <w:color w:val="000000"/>
          <w:shd w:val="clear" w:color="auto" w:fill="FFFFFF"/>
        </w:rPr>
        <w:t xml:space="preserve"> will be held Saturday, April 1, 2023,</w:t>
      </w:r>
      <w:r w:rsidRPr="001403C2">
        <w:rPr>
          <w:rStyle w:val="normaltextrun"/>
          <w:rFonts w:ascii="Calibri" w:hAnsi="Calibri" w:cs="Calibri"/>
          <w:color w:val="000000"/>
          <w:shd w:val="clear" w:color="auto" w:fill="FFFFFF"/>
        </w:rPr>
        <w:t xml:space="preserve"> with rain date of April 8, 2023. There will be approximately 3,000 eggs to stuff and Shelly will solicit businesses for baskets.  Kristy will find out about having a food truck at the event.</w:t>
      </w:r>
      <w:r w:rsidR="001403C2">
        <w:rPr>
          <w:rStyle w:val="normaltextrun"/>
          <w:rFonts w:ascii="Calibri" w:hAnsi="Calibri" w:cs="Calibri"/>
          <w:color w:val="000000"/>
          <w:shd w:val="clear" w:color="auto" w:fill="FFFFFF"/>
        </w:rPr>
        <w:t xml:space="preserve">  </w:t>
      </w:r>
    </w:p>
    <w:p w14:paraId="6A356FF1" w14:textId="77777777" w:rsidR="001403C2" w:rsidRDefault="001C720D"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Summer Outdoor Market Event will be June 10, 2023</w:t>
      </w:r>
      <w:r w:rsidR="00A84E50" w:rsidRPr="001403C2">
        <w:rPr>
          <w:rStyle w:val="normaltextrun"/>
          <w:rFonts w:ascii="Calibri" w:hAnsi="Calibri" w:cs="Calibri"/>
          <w:color w:val="000000"/>
          <w:shd w:val="clear" w:color="auto" w:fill="FFFFFF"/>
        </w:rPr>
        <w:t xml:space="preserve">, </w:t>
      </w:r>
      <w:r w:rsidRPr="001403C2">
        <w:rPr>
          <w:rStyle w:val="normaltextrun"/>
          <w:rFonts w:ascii="Calibri" w:hAnsi="Calibri" w:cs="Calibri"/>
          <w:color w:val="000000"/>
          <w:shd w:val="clear" w:color="auto" w:fill="FFFFFF"/>
        </w:rPr>
        <w:t>with rain date of June 11, 2023.</w:t>
      </w:r>
    </w:p>
    <w:p w14:paraId="6BB56A9F" w14:textId="77777777" w:rsidR="001403C2" w:rsidRPr="001403C2" w:rsidRDefault="001C720D"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Halloween Par</w:t>
      </w:r>
      <w:r w:rsidR="00A84E50" w:rsidRPr="001403C2">
        <w:rPr>
          <w:rStyle w:val="normaltextrun"/>
          <w:rFonts w:ascii="Calibri" w:hAnsi="Calibri" w:cs="Calibri"/>
          <w:color w:val="000000"/>
          <w:shd w:val="clear" w:color="auto" w:fill="FFFFFF"/>
        </w:rPr>
        <w:t>ade will be Saturday, October 28, 2023.</w:t>
      </w:r>
    </w:p>
    <w:p w14:paraId="05435A4E" w14:textId="77777777" w:rsidR="001403C2" w:rsidRPr="001403C2" w:rsidRDefault="00A84E50"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Christmas Event is not yet scheduled, still discussing details of this.</w:t>
      </w:r>
    </w:p>
    <w:p w14:paraId="15BC9F54" w14:textId="77777777" w:rsidR="001403C2" w:rsidRPr="001403C2" w:rsidRDefault="00A84E50"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 xml:space="preserve">Discussed March/April Murder Mystery Group Event.  </w:t>
      </w:r>
    </w:p>
    <w:p w14:paraId="6FE697A7" w14:textId="1B4A004F" w:rsidR="00A84E50" w:rsidRPr="00014130" w:rsidRDefault="00A84E50" w:rsidP="001403C2">
      <w:pPr>
        <w:pStyle w:val="ListParagraph"/>
        <w:numPr>
          <w:ilvl w:val="0"/>
          <w:numId w:val="10"/>
        </w:numPr>
        <w:rPr>
          <w:rStyle w:val="normaltextrun"/>
        </w:rPr>
      </w:pPr>
      <w:r w:rsidRPr="001403C2">
        <w:rPr>
          <w:rStyle w:val="normaltextrun"/>
          <w:rFonts w:ascii="Calibri" w:hAnsi="Calibri" w:cs="Calibri"/>
          <w:color w:val="000000"/>
          <w:shd w:val="clear" w:color="auto" w:fill="FFFFFF"/>
        </w:rPr>
        <w:t>Discussed Mother’s Day event.</w:t>
      </w:r>
    </w:p>
    <w:p w14:paraId="2BAF0D85" w14:textId="77777777" w:rsidR="00014130" w:rsidRDefault="00014130" w:rsidP="00014130">
      <w:r>
        <w:rPr>
          <w:b/>
          <w:bCs/>
          <w:sz w:val="28"/>
          <w:szCs w:val="28"/>
        </w:rPr>
        <w:t xml:space="preserve">Visitors </w:t>
      </w:r>
    </w:p>
    <w:p w14:paraId="00FAAA2C" w14:textId="21540BAF" w:rsidR="00014130" w:rsidRPr="00014130" w:rsidRDefault="00014130" w:rsidP="00014130">
      <w:pPr>
        <w:pStyle w:val="ListParagraph"/>
        <w:numPr>
          <w:ilvl w:val="0"/>
          <w:numId w:val="14"/>
        </w:numPr>
        <w:rPr>
          <w:rStyle w:val="normaltextrun"/>
          <w:b/>
          <w:bCs/>
          <w:sz w:val="28"/>
          <w:szCs w:val="28"/>
        </w:rPr>
      </w:pPr>
      <w:proofErr w:type="gramStart"/>
      <w:r>
        <w:t xml:space="preserve">Austin </w:t>
      </w:r>
      <w:proofErr w:type="spellStart"/>
      <w:r>
        <w:t>Kriner</w:t>
      </w:r>
      <w:proofErr w:type="spellEnd"/>
      <w:r w:rsidR="0039761F">
        <w:t>,</w:t>
      </w:r>
      <w:proofErr w:type="gramEnd"/>
      <w:r>
        <w:t xml:space="preserve"> is not interested in a Council position, he is</w:t>
      </w:r>
      <w:r w:rsidR="0039761F">
        <w:t xml:space="preserve"> only</w:t>
      </w:r>
      <w:r>
        <w:t xml:space="preserve"> interested in </w:t>
      </w:r>
      <w:r w:rsidR="0039761F">
        <w:t xml:space="preserve">possibly </w:t>
      </w:r>
      <w:r>
        <w:t>attending meetings at this time.</w:t>
      </w:r>
    </w:p>
    <w:p w14:paraId="0F4855B0" w14:textId="77777777" w:rsidR="001403C2" w:rsidRDefault="00C756E8" w:rsidP="001403C2">
      <w:pPr>
        <w:rPr>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08E5A5A4" w14:textId="64DD4AF6" w:rsidR="0039761F" w:rsidRPr="0039761F" w:rsidRDefault="00AA5566" w:rsidP="0039761F">
      <w:pPr>
        <w:pStyle w:val="ListParagraph"/>
        <w:numPr>
          <w:ilvl w:val="0"/>
          <w:numId w:val="8"/>
        </w:numPr>
        <w:rPr>
          <w:rStyle w:val="normaltextrun"/>
          <w:b/>
          <w:bCs/>
          <w:sz w:val="28"/>
          <w:szCs w:val="28"/>
        </w:rPr>
      </w:pPr>
      <w:r>
        <w:rPr>
          <w:rStyle w:val="normaltextrun"/>
        </w:rPr>
        <w:t xml:space="preserve">Jeff </w:t>
      </w:r>
      <w:r w:rsidR="0050664C">
        <w:rPr>
          <w:rStyle w:val="normaltextrun"/>
        </w:rPr>
        <w:t xml:space="preserve">reported </w:t>
      </w:r>
      <w:r w:rsidR="00A84E50">
        <w:rPr>
          <w:rStyle w:val="normaltextrun"/>
        </w:rPr>
        <w:t>that cold weather affects the batter</w:t>
      </w:r>
      <w:r w:rsidR="0039761F">
        <w:rPr>
          <w:rStyle w:val="normaltextrun"/>
        </w:rPr>
        <w:t>y</w:t>
      </w:r>
      <w:r w:rsidR="00A84E50">
        <w:rPr>
          <w:rStyle w:val="normaltextrun"/>
        </w:rPr>
        <w:t xml:space="preserve"> in the speed limit sign</w:t>
      </w:r>
      <w:r w:rsidR="0039761F">
        <w:rPr>
          <w:rStyle w:val="normaltextrun"/>
        </w:rPr>
        <w:t xml:space="preserve"> and he </w:t>
      </w:r>
      <w:r w:rsidR="00A84E50">
        <w:rPr>
          <w:rStyle w:val="normaltextrun"/>
        </w:rPr>
        <w:t xml:space="preserve">will </w:t>
      </w:r>
      <w:r w:rsidR="0039761F">
        <w:rPr>
          <w:rStyle w:val="normaltextrun"/>
        </w:rPr>
        <w:t>take care of</w:t>
      </w:r>
      <w:r w:rsidR="00A84E50">
        <w:rPr>
          <w:rStyle w:val="normaltextrun"/>
        </w:rPr>
        <w:t xml:space="preserve"> it.</w:t>
      </w:r>
    </w:p>
    <w:p w14:paraId="45A2B67F" w14:textId="77777777" w:rsidR="0039761F" w:rsidRPr="0039761F" w:rsidRDefault="0039761F" w:rsidP="0039761F">
      <w:pPr>
        <w:pStyle w:val="ListParagraph"/>
        <w:rPr>
          <w:rStyle w:val="normaltextrun"/>
          <w:b/>
          <w:bCs/>
          <w:sz w:val="28"/>
          <w:szCs w:val="28"/>
        </w:rPr>
      </w:pPr>
    </w:p>
    <w:p w14:paraId="522B94BE" w14:textId="77777777" w:rsidR="001403C2" w:rsidRDefault="002D4155" w:rsidP="001403C2">
      <w:pPr>
        <w:rPr>
          <w:rStyle w:val="normaltextrun"/>
        </w:rPr>
      </w:pPr>
      <w:r w:rsidRPr="002D4155">
        <w:rPr>
          <w:b/>
          <w:bCs/>
          <w:sz w:val="28"/>
          <w:szCs w:val="28"/>
        </w:rPr>
        <w:lastRenderedPageBreak/>
        <w:t>Water</w:t>
      </w:r>
      <w:r>
        <w:rPr>
          <w:rStyle w:val="normaltextrun"/>
        </w:rPr>
        <w:t xml:space="preserve"> </w:t>
      </w:r>
    </w:p>
    <w:p w14:paraId="0DBC475D" w14:textId="77777777" w:rsidR="001403C2" w:rsidRDefault="00252537" w:rsidP="001403C2">
      <w:pPr>
        <w:pStyle w:val="ListParagraph"/>
        <w:numPr>
          <w:ilvl w:val="0"/>
          <w:numId w:val="7"/>
        </w:numPr>
        <w:rPr>
          <w:rStyle w:val="normaltextrun"/>
        </w:rPr>
      </w:pPr>
      <w:r>
        <w:rPr>
          <w:rStyle w:val="normaltextrun"/>
        </w:rPr>
        <w:t xml:space="preserve">Jaye reported </w:t>
      </w:r>
      <w:r w:rsidR="00A84E50">
        <w:rPr>
          <w:rStyle w:val="normaltextrun"/>
        </w:rPr>
        <w:t>all testing has been good.</w:t>
      </w:r>
    </w:p>
    <w:p w14:paraId="5D9BC075" w14:textId="69D79000" w:rsidR="00252537" w:rsidRDefault="0050664C" w:rsidP="001403C2">
      <w:pPr>
        <w:pStyle w:val="ListParagraph"/>
        <w:numPr>
          <w:ilvl w:val="0"/>
          <w:numId w:val="7"/>
        </w:numPr>
        <w:rPr>
          <w:rStyle w:val="normaltextrun"/>
        </w:rPr>
      </w:pPr>
      <w:r>
        <w:rPr>
          <w:rStyle w:val="normaltextrun"/>
        </w:rPr>
        <w:t xml:space="preserve">Jaye </w:t>
      </w:r>
      <w:r w:rsidR="00A84E50">
        <w:rPr>
          <w:rStyle w:val="normaltextrun"/>
        </w:rPr>
        <w:t>stated there were some high flows during the cold spell, maybe people running water to prevent frozen pipes.</w:t>
      </w:r>
    </w:p>
    <w:p w14:paraId="7E663894" w14:textId="2D7C7E8E" w:rsidR="00BA0133" w:rsidRDefault="00394EEB" w:rsidP="00BA0133">
      <w:r>
        <w:rPr>
          <w:b/>
          <w:bCs/>
          <w:sz w:val="28"/>
          <w:szCs w:val="28"/>
        </w:rPr>
        <w:t>Sewer Updat</w:t>
      </w:r>
      <w:r w:rsidR="00BA0133">
        <w:rPr>
          <w:b/>
          <w:bCs/>
          <w:sz w:val="28"/>
          <w:szCs w:val="28"/>
        </w:rPr>
        <w:t xml:space="preserve">e </w:t>
      </w:r>
    </w:p>
    <w:p w14:paraId="1C0FE8C7" w14:textId="08D4D4DA" w:rsidR="00BA0133" w:rsidRDefault="00BA0133" w:rsidP="00BA0133">
      <w:pPr>
        <w:pStyle w:val="ListParagraph"/>
        <w:numPr>
          <w:ilvl w:val="0"/>
          <w:numId w:val="12"/>
        </w:numPr>
      </w:pPr>
      <w:r>
        <w:t>Kristy reported there are currently 9 sewer shutoffs.</w:t>
      </w:r>
    </w:p>
    <w:p w14:paraId="78EE92D4" w14:textId="60D7B951" w:rsidR="00BA0133" w:rsidRDefault="00BA0133" w:rsidP="00BA0133">
      <w:pPr>
        <w:pStyle w:val="ListParagraph"/>
        <w:numPr>
          <w:ilvl w:val="0"/>
          <w:numId w:val="12"/>
        </w:numPr>
      </w:pPr>
      <w:r>
        <w:t xml:space="preserve">Jaye shared that if Borough Sewer does not have authority to turn off sewer because they do not have authority over water, then Borough Water Department is to handle the shut off. </w:t>
      </w:r>
    </w:p>
    <w:p w14:paraId="34BCF5EE" w14:textId="0556AFE5" w:rsidR="00BA0133" w:rsidRDefault="00BA0133" w:rsidP="00BA0133">
      <w:pPr>
        <w:pStyle w:val="ListParagraph"/>
        <w:numPr>
          <w:ilvl w:val="0"/>
          <w:numId w:val="12"/>
        </w:numPr>
      </w:pPr>
      <w:r>
        <w:t>Shut off will be 10 days from the date the notice is posted.</w:t>
      </w:r>
    </w:p>
    <w:p w14:paraId="402A0423" w14:textId="385FDDEC" w:rsidR="00BA0133" w:rsidRDefault="00BA0133" w:rsidP="00BA0133">
      <w:pPr>
        <w:pStyle w:val="ListParagraph"/>
        <w:numPr>
          <w:ilvl w:val="0"/>
          <w:numId w:val="12"/>
        </w:numPr>
      </w:pPr>
      <w:r>
        <w:t>After 90 days of non-payment of sewer shut off process will start.</w:t>
      </w:r>
    </w:p>
    <w:p w14:paraId="50D17290" w14:textId="56C921A4" w:rsidR="00BA0133" w:rsidRPr="00BA0133" w:rsidRDefault="00BA0133" w:rsidP="00BA0133">
      <w:pPr>
        <w:pStyle w:val="ListParagraph"/>
        <w:numPr>
          <w:ilvl w:val="0"/>
          <w:numId w:val="12"/>
        </w:numPr>
      </w:pPr>
      <w:r>
        <w:t>Jaye will take care of the notices and shut offs.</w:t>
      </w:r>
    </w:p>
    <w:p w14:paraId="00F01214" w14:textId="77777777" w:rsidR="00885293" w:rsidRDefault="00A954E3" w:rsidP="00885293">
      <w:bookmarkStart w:id="0" w:name="_Hlk128320107"/>
      <w:r>
        <w:rPr>
          <w:b/>
          <w:bCs/>
          <w:sz w:val="28"/>
          <w:szCs w:val="28"/>
        </w:rPr>
        <w:t>Streets</w:t>
      </w:r>
      <w:r w:rsidR="000A1E88">
        <w:rPr>
          <w:b/>
          <w:bCs/>
          <w:sz w:val="28"/>
          <w:szCs w:val="28"/>
        </w:rPr>
        <w:t xml:space="preserve"> </w:t>
      </w:r>
      <w:bookmarkEnd w:id="0"/>
    </w:p>
    <w:p w14:paraId="5129497A" w14:textId="5A2C3172" w:rsidR="00885293" w:rsidRPr="00885293" w:rsidRDefault="0050664C" w:rsidP="00885293">
      <w:pPr>
        <w:pStyle w:val="ListParagraph"/>
        <w:numPr>
          <w:ilvl w:val="0"/>
          <w:numId w:val="16"/>
        </w:numPr>
        <w:rPr>
          <w:b/>
          <w:bCs/>
          <w:sz w:val="28"/>
          <w:szCs w:val="28"/>
        </w:rPr>
      </w:pPr>
      <w:r>
        <w:t xml:space="preserve">Jeff will </w:t>
      </w:r>
      <w:r w:rsidR="0039761F">
        <w:t xml:space="preserve">continue to </w:t>
      </w:r>
      <w:r w:rsidR="00BA0133">
        <w:t xml:space="preserve">change the </w:t>
      </w:r>
      <w:r>
        <w:t>speed sign battery</w:t>
      </w:r>
      <w:r w:rsidR="00BA0133">
        <w:t xml:space="preserve">. </w:t>
      </w:r>
    </w:p>
    <w:p w14:paraId="47027197" w14:textId="77777777" w:rsidR="00885293" w:rsidRPr="00885293" w:rsidRDefault="0050664C" w:rsidP="00885293">
      <w:pPr>
        <w:pStyle w:val="ListParagraph"/>
        <w:numPr>
          <w:ilvl w:val="0"/>
          <w:numId w:val="16"/>
        </w:numPr>
        <w:rPr>
          <w:b/>
          <w:bCs/>
          <w:sz w:val="28"/>
          <w:szCs w:val="28"/>
        </w:rPr>
      </w:pPr>
      <w:r>
        <w:t xml:space="preserve">Kristy reported that the trash cans </w:t>
      </w:r>
      <w:r w:rsidR="00BA0133">
        <w:t>are still on backorder.</w:t>
      </w:r>
      <w:r w:rsidR="00885293">
        <w:t xml:space="preserve"> </w:t>
      </w:r>
    </w:p>
    <w:p w14:paraId="418DB72A" w14:textId="77777777" w:rsidR="00885293" w:rsidRPr="00885293" w:rsidRDefault="00BA0133" w:rsidP="00885293">
      <w:pPr>
        <w:pStyle w:val="ListParagraph"/>
        <w:numPr>
          <w:ilvl w:val="0"/>
          <w:numId w:val="16"/>
        </w:numPr>
        <w:rPr>
          <w:b/>
          <w:bCs/>
          <w:sz w:val="28"/>
          <w:szCs w:val="28"/>
        </w:rPr>
      </w:pPr>
      <w:r>
        <w:t>Kristy is still working on the line painting.</w:t>
      </w:r>
      <w:r w:rsidR="00885293">
        <w:t xml:space="preserve"> </w:t>
      </w:r>
    </w:p>
    <w:p w14:paraId="31EA36BA" w14:textId="6C71C671" w:rsidR="00BA0133" w:rsidRPr="00885293" w:rsidRDefault="00BA0133" w:rsidP="00885293">
      <w:pPr>
        <w:pStyle w:val="ListParagraph"/>
        <w:numPr>
          <w:ilvl w:val="0"/>
          <w:numId w:val="16"/>
        </w:numPr>
        <w:rPr>
          <w:b/>
          <w:bCs/>
          <w:sz w:val="28"/>
          <w:szCs w:val="28"/>
        </w:rPr>
      </w:pPr>
      <w:r>
        <w:t xml:space="preserve">Kristy stated the lights by Borough Office </w:t>
      </w:r>
      <w:r w:rsidR="00014130">
        <w:t xml:space="preserve">and </w:t>
      </w:r>
      <w:r w:rsidR="0039761F">
        <w:t>a</w:t>
      </w:r>
      <w:r w:rsidR="00014130">
        <w:t>round town are now working.</w:t>
      </w:r>
    </w:p>
    <w:p w14:paraId="5EDC71F9" w14:textId="77777777" w:rsidR="00885293" w:rsidRDefault="0050664C" w:rsidP="0039761F">
      <w:pPr>
        <w:spacing w:line="240" w:lineRule="auto"/>
        <w:contextualSpacing/>
      </w:pPr>
      <w:bookmarkStart w:id="1" w:name="_Hlk128319962"/>
      <w:r>
        <w:rPr>
          <w:b/>
          <w:bCs/>
          <w:sz w:val="28"/>
          <w:szCs w:val="28"/>
        </w:rPr>
        <w:t>Parks</w:t>
      </w:r>
      <w:bookmarkEnd w:id="1"/>
      <w:r w:rsidR="00885293">
        <w:rPr>
          <w:b/>
          <w:bCs/>
          <w:sz w:val="28"/>
          <w:szCs w:val="28"/>
        </w:rPr>
        <w:t xml:space="preserve"> </w:t>
      </w:r>
    </w:p>
    <w:p w14:paraId="63D26E28" w14:textId="77777777" w:rsidR="00885293" w:rsidRPr="00885293" w:rsidRDefault="00AE12AD" w:rsidP="0039761F">
      <w:pPr>
        <w:pStyle w:val="ListParagraph"/>
        <w:numPr>
          <w:ilvl w:val="0"/>
          <w:numId w:val="18"/>
        </w:numPr>
        <w:spacing w:line="240" w:lineRule="auto"/>
        <w:rPr>
          <w:b/>
          <w:bCs/>
          <w:sz w:val="28"/>
          <w:szCs w:val="28"/>
        </w:rPr>
      </w:pPr>
      <w:r>
        <w:t xml:space="preserve">Kristy </w:t>
      </w:r>
      <w:r w:rsidR="00014130">
        <w:t xml:space="preserve">reported that Crawford’s are going to leave the </w:t>
      </w:r>
      <w:r w:rsidR="006649C7">
        <w:t xml:space="preserve">portable toilet </w:t>
      </w:r>
      <w:r w:rsidR="00014130">
        <w:t>at the park</w:t>
      </w:r>
      <w:r>
        <w:t>.</w:t>
      </w:r>
      <w:r w:rsidR="00885293">
        <w:t xml:space="preserve"> </w:t>
      </w:r>
    </w:p>
    <w:p w14:paraId="0ABCA0D3" w14:textId="77777777" w:rsidR="00885293" w:rsidRPr="00885293" w:rsidRDefault="00014130" w:rsidP="00885293">
      <w:pPr>
        <w:pStyle w:val="ListParagraph"/>
        <w:numPr>
          <w:ilvl w:val="0"/>
          <w:numId w:val="18"/>
        </w:numPr>
        <w:rPr>
          <w:b/>
          <w:bCs/>
          <w:sz w:val="28"/>
          <w:szCs w:val="28"/>
        </w:rPr>
      </w:pPr>
      <w:r>
        <w:t xml:space="preserve">Discussed a pavilion at the park.  Jeff will look at options to buy a kit or have it built.  </w:t>
      </w:r>
    </w:p>
    <w:p w14:paraId="59E98BF2" w14:textId="77777777" w:rsidR="00127D4F" w:rsidRDefault="00014130" w:rsidP="00885293">
      <w:pPr>
        <w:pStyle w:val="ListParagraph"/>
        <w:numPr>
          <w:ilvl w:val="0"/>
          <w:numId w:val="18"/>
        </w:numPr>
        <w:rPr>
          <w:b/>
          <w:bCs/>
          <w:sz w:val="28"/>
          <w:szCs w:val="28"/>
        </w:rPr>
      </w:pPr>
      <w:r>
        <w:t xml:space="preserve">Looking to </w:t>
      </w:r>
      <w:r w:rsidR="00127D4F">
        <w:t xml:space="preserve">put in </w:t>
      </w:r>
      <w:r>
        <w:t>a basketball court at the park, this will be a half-court.</w:t>
      </w:r>
      <w:r w:rsidR="00885293" w:rsidRPr="00885293">
        <w:rPr>
          <w:b/>
          <w:bCs/>
          <w:sz w:val="28"/>
          <w:szCs w:val="28"/>
        </w:rPr>
        <w:t xml:space="preserve">  </w:t>
      </w:r>
    </w:p>
    <w:p w14:paraId="7F048D04" w14:textId="77777777" w:rsidR="00127D4F" w:rsidRDefault="00014130" w:rsidP="00885293">
      <w:pPr>
        <w:pStyle w:val="ListParagraph"/>
        <w:numPr>
          <w:ilvl w:val="0"/>
          <w:numId w:val="18"/>
        </w:numPr>
        <w:rPr>
          <w:b/>
          <w:bCs/>
          <w:sz w:val="28"/>
          <w:szCs w:val="28"/>
        </w:rPr>
      </w:pPr>
      <w:r>
        <w:t>Jeff reported idea of a boat ramp would be expensive and involve a lot of paperwork, as there are many stipulations with the waterway.  Discussed idea of a kayak stopping point instead.</w:t>
      </w:r>
      <w:r w:rsidR="00885293" w:rsidRPr="00885293">
        <w:rPr>
          <w:b/>
          <w:bCs/>
          <w:sz w:val="28"/>
          <w:szCs w:val="28"/>
        </w:rPr>
        <w:t xml:space="preserve">  </w:t>
      </w:r>
    </w:p>
    <w:p w14:paraId="38E0B959" w14:textId="6FAA9AE1" w:rsidR="00014130" w:rsidRPr="00885293" w:rsidRDefault="00014130" w:rsidP="00885293">
      <w:pPr>
        <w:pStyle w:val="ListParagraph"/>
        <w:numPr>
          <w:ilvl w:val="0"/>
          <w:numId w:val="18"/>
        </w:numPr>
        <w:rPr>
          <w:b/>
          <w:bCs/>
          <w:sz w:val="28"/>
          <w:szCs w:val="28"/>
        </w:rPr>
      </w:pPr>
      <w:r>
        <w:t xml:space="preserve">The </w:t>
      </w:r>
      <w:r w:rsidR="00885293">
        <w:t>Susquehanna River Rats baseball team is still interested in using the baseball field.  Kristy reported that the Solicitor is working on an agreement to give to the baseball organization by the March meeting.</w:t>
      </w:r>
    </w:p>
    <w:p w14:paraId="0B8405DF" w14:textId="7EE2F2C6" w:rsidR="00885293" w:rsidRDefault="004A4E1E" w:rsidP="0039761F">
      <w:pPr>
        <w:spacing w:line="240" w:lineRule="auto"/>
        <w:contextualSpacing/>
      </w:pPr>
      <w:r w:rsidRPr="00B06084">
        <w:rPr>
          <w:b/>
          <w:bCs/>
          <w:sz w:val="28"/>
          <w:szCs w:val="28"/>
        </w:rPr>
        <w:t>Corresp</w:t>
      </w:r>
      <w:r w:rsidR="00FF15E7">
        <w:rPr>
          <w:b/>
          <w:bCs/>
          <w:sz w:val="28"/>
          <w:szCs w:val="28"/>
        </w:rPr>
        <w:t>ondence</w:t>
      </w:r>
      <w:r w:rsidR="008B022A">
        <w:t xml:space="preserve"> </w:t>
      </w:r>
    </w:p>
    <w:p w14:paraId="63888CD7" w14:textId="03FCE4D7" w:rsidR="00885293" w:rsidRDefault="00127D4F" w:rsidP="0039761F">
      <w:pPr>
        <w:pStyle w:val="ListParagraph"/>
        <w:numPr>
          <w:ilvl w:val="0"/>
          <w:numId w:val="15"/>
        </w:numPr>
        <w:spacing w:line="240" w:lineRule="auto"/>
      </w:pPr>
      <w:r>
        <w:t>Lisa reported that Laceyville Borough continues to receive correspondence about the US Government’s System for Award Management and the incomplete registration for Laceyville Borough Police department. Lisa will complete this online, and answer all questions as N/A.</w:t>
      </w:r>
    </w:p>
    <w:p w14:paraId="7642A3BC" w14:textId="6F0217C2" w:rsidR="00127D4F" w:rsidRPr="00127D4F" w:rsidRDefault="004A4E1E" w:rsidP="00127D4F">
      <w:pPr>
        <w:rPr>
          <w:b/>
          <w:bCs/>
          <w:sz w:val="28"/>
          <w:szCs w:val="28"/>
        </w:rPr>
      </w:pPr>
      <w:r w:rsidRPr="00B06084">
        <w:rPr>
          <w:b/>
          <w:bCs/>
          <w:sz w:val="28"/>
          <w:szCs w:val="28"/>
        </w:rPr>
        <w:t>New Busine</w:t>
      </w:r>
      <w:r w:rsidR="002716FF">
        <w:rPr>
          <w:b/>
          <w:bCs/>
          <w:sz w:val="28"/>
          <w:szCs w:val="28"/>
        </w:rPr>
        <w:t>ss</w:t>
      </w:r>
    </w:p>
    <w:p w14:paraId="1205BD34" w14:textId="09ECD2D2" w:rsidR="00127D4F" w:rsidRDefault="00C44FEC" w:rsidP="00127D4F">
      <w:r w:rsidRPr="00127D4F">
        <w:rPr>
          <w:b/>
          <w:bCs/>
          <w:sz w:val="28"/>
          <w:szCs w:val="28"/>
        </w:rPr>
        <w:t>Old Business</w:t>
      </w:r>
    </w:p>
    <w:p w14:paraId="5D606C3F" w14:textId="21546BE8" w:rsidR="00127D4F" w:rsidRDefault="00127D4F" w:rsidP="00127D4F">
      <w:pPr>
        <w:pStyle w:val="ListParagraph"/>
        <w:numPr>
          <w:ilvl w:val="0"/>
          <w:numId w:val="19"/>
        </w:numPr>
      </w:pPr>
      <w:r>
        <w:t>The keyboard for the Surface has been replaced.</w:t>
      </w:r>
    </w:p>
    <w:p w14:paraId="3EBC6717" w14:textId="34A8FE81" w:rsidR="00127D4F" w:rsidRDefault="00127D4F" w:rsidP="00127D4F">
      <w:pPr>
        <w:pStyle w:val="ListParagraph"/>
        <w:numPr>
          <w:ilvl w:val="0"/>
          <w:numId w:val="19"/>
        </w:numPr>
      </w:pPr>
      <w:r>
        <w:t>Kristy is working on webinars for Lisa.</w:t>
      </w:r>
    </w:p>
    <w:p w14:paraId="5238656B" w14:textId="77777777" w:rsidR="00EC0F5C" w:rsidRPr="00127D4F" w:rsidRDefault="00EC0F5C" w:rsidP="00EC0F5C">
      <w:pPr>
        <w:pStyle w:val="ListParagraph"/>
      </w:pPr>
    </w:p>
    <w:p w14:paraId="29744923" w14:textId="0F238E78" w:rsidR="004A4E1E" w:rsidRDefault="004A4E1E" w:rsidP="00DD52B6">
      <w:pPr>
        <w:jc w:val="center"/>
      </w:pPr>
      <w:r>
        <w:t xml:space="preserve">Motion to Adjourn at </w:t>
      </w:r>
      <w:r w:rsidR="00EC0F5C">
        <w:t>8:11</w:t>
      </w:r>
      <w:r w:rsidR="006E5F7E">
        <w:t>pm</w:t>
      </w:r>
      <w:r w:rsidR="006649C7">
        <w:t xml:space="preserve"> m</w:t>
      </w:r>
      <w:r w:rsidR="00B06084">
        <w:t>ade</w:t>
      </w:r>
      <w:r>
        <w:t xml:space="preserve"> by </w:t>
      </w:r>
      <w:r w:rsidR="006E5F7E">
        <w:t>Mary Robinson</w:t>
      </w:r>
      <w:r w:rsidR="00AF1097">
        <w:t>,</w:t>
      </w:r>
      <w:r>
        <w:t xml:space="preserve"> 2</w:t>
      </w:r>
      <w:r w:rsidRPr="004A4E1E">
        <w:rPr>
          <w:vertAlign w:val="superscript"/>
        </w:rPr>
        <w:t>nd</w:t>
      </w:r>
      <w:r>
        <w:t xml:space="preserve"> by </w:t>
      </w:r>
      <w:r w:rsidR="006E5F7E">
        <w:t>Jaime</w:t>
      </w:r>
      <w:r w:rsidR="0039761F">
        <w:t xml:space="preserve"> Lopez</w:t>
      </w:r>
      <w:r w:rsidR="006E5F7E">
        <w:t>.</w:t>
      </w:r>
    </w:p>
    <w:p w14:paraId="1E360D5C" w14:textId="5F3E6CB8" w:rsidR="004A4E1E" w:rsidRDefault="004A4E1E" w:rsidP="00DD52B6">
      <w:pPr>
        <w:jc w:val="center"/>
      </w:pPr>
      <w:r>
        <w:t xml:space="preserve">Next meeting </w:t>
      </w:r>
      <w:r w:rsidR="00DD52B6">
        <w:t>Tuesday</w:t>
      </w:r>
      <w:r w:rsidR="0039761F">
        <w:t>,</w:t>
      </w:r>
      <w:r w:rsidR="002716FF">
        <w:t xml:space="preserve"> </w:t>
      </w:r>
      <w:r w:rsidR="0039761F">
        <w:t>March 7</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39761F">
      <w:pPr>
        <w:jc w:val="center"/>
      </w:pPr>
      <w:r>
        <w:t>Minutes recorded by Secretary</w:t>
      </w:r>
      <w:r w:rsidR="004126FA">
        <w:t>,</w:t>
      </w:r>
      <w:r>
        <w:t xml:space="preserve"> Lisa Mapes</w:t>
      </w:r>
    </w:p>
    <w:sectPr w:rsidR="7A7362DF" w:rsidSect="0039761F">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CCDD" w14:textId="77777777" w:rsidR="003D7763" w:rsidRDefault="003D7763" w:rsidP="004126FA">
      <w:pPr>
        <w:spacing w:after="0" w:line="240" w:lineRule="auto"/>
      </w:pPr>
      <w:r>
        <w:separator/>
      </w:r>
    </w:p>
  </w:endnote>
  <w:endnote w:type="continuationSeparator" w:id="0">
    <w:p w14:paraId="154E95B8" w14:textId="77777777" w:rsidR="003D7763" w:rsidRDefault="003D7763"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E0E1" w14:textId="77777777" w:rsidR="003D7763" w:rsidRDefault="003D7763" w:rsidP="004126FA">
      <w:pPr>
        <w:spacing w:after="0" w:line="240" w:lineRule="auto"/>
      </w:pPr>
      <w:r>
        <w:separator/>
      </w:r>
    </w:p>
  </w:footnote>
  <w:footnote w:type="continuationSeparator" w:id="0">
    <w:p w14:paraId="239259D2" w14:textId="77777777" w:rsidR="003D7763" w:rsidRDefault="003D7763"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39DD"/>
    <w:multiLevelType w:val="hybridMultilevel"/>
    <w:tmpl w:val="3C088F0E"/>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101E0"/>
    <w:multiLevelType w:val="hybridMultilevel"/>
    <w:tmpl w:val="B54E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2"/>
  </w:num>
  <w:num w:numId="2" w16cid:durableId="758218280">
    <w:abstractNumId w:val="10"/>
  </w:num>
  <w:num w:numId="3" w16cid:durableId="1362127900">
    <w:abstractNumId w:val="12"/>
  </w:num>
  <w:num w:numId="4" w16cid:durableId="22749213">
    <w:abstractNumId w:val="18"/>
  </w:num>
  <w:num w:numId="5" w16cid:durableId="173346448">
    <w:abstractNumId w:val="7"/>
  </w:num>
  <w:num w:numId="6" w16cid:durableId="116487961">
    <w:abstractNumId w:val="0"/>
  </w:num>
  <w:num w:numId="7" w16cid:durableId="1503817050">
    <w:abstractNumId w:val="6"/>
  </w:num>
  <w:num w:numId="8" w16cid:durableId="1333341571">
    <w:abstractNumId w:val="16"/>
  </w:num>
  <w:num w:numId="9" w16cid:durableId="484980950">
    <w:abstractNumId w:val="15"/>
  </w:num>
  <w:num w:numId="10" w16cid:durableId="827136695">
    <w:abstractNumId w:val="8"/>
  </w:num>
  <w:num w:numId="11" w16cid:durableId="1816213272">
    <w:abstractNumId w:val="11"/>
  </w:num>
  <w:num w:numId="12" w16cid:durableId="698898288">
    <w:abstractNumId w:val="5"/>
  </w:num>
  <w:num w:numId="13" w16cid:durableId="869730010">
    <w:abstractNumId w:val="20"/>
  </w:num>
  <w:num w:numId="14" w16cid:durableId="583030149">
    <w:abstractNumId w:val="1"/>
  </w:num>
  <w:num w:numId="15" w16cid:durableId="1148210143">
    <w:abstractNumId w:val="14"/>
  </w:num>
  <w:num w:numId="16" w16cid:durableId="2080133463">
    <w:abstractNumId w:val="3"/>
  </w:num>
  <w:num w:numId="17" w16cid:durableId="576673866">
    <w:abstractNumId w:val="13"/>
  </w:num>
  <w:num w:numId="18" w16cid:durableId="1082678927">
    <w:abstractNumId w:val="4"/>
  </w:num>
  <w:num w:numId="19" w16cid:durableId="285821201">
    <w:abstractNumId w:val="9"/>
  </w:num>
  <w:num w:numId="20" w16cid:durableId="2089568769">
    <w:abstractNumId w:val="19"/>
  </w:num>
  <w:num w:numId="21" w16cid:durableId="128360926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14130"/>
    <w:rsid w:val="000360FA"/>
    <w:rsid w:val="00066CBC"/>
    <w:rsid w:val="00092C85"/>
    <w:rsid w:val="00093D29"/>
    <w:rsid w:val="000A1E88"/>
    <w:rsid w:val="000C565E"/>
    <w:rsid w:val="000C7FF1"/>
    <w:rsid w:val="000D37DE"/>
    <w:rsid w:val="000E1486"/>
    <w:rsid w:val="000E244E"/>
    <w:rsid w:val="00111335"/>
    <w:rsid w:val="00127A16"/>
    <w:rsid w:val="00127D4F"/>
    <w:rsid w:val="001308C8"/>
    <w:rsid w:val="001403C2"/>
    <w:rsid w:val="001477E6"/>
    <w:rsid w:val="00150D4F"/>
    <w:rsid w:val="00152C08"/>
    <w:rsid w:val="001725C3"/>
    <w:rsid w:val="00173AD6"/>
    <w:rsid w:val="0018582B"/>
    <w:rsid w:val="00187ABE"/>
    <w:rsid w:val="00190651"/>
    <w:rsid w:val="00191FCF"/>
    <w:rsid w:val="001A1CB0"/>
    <w:rsid w:val="001B444A"/>
    <w:rsid w:val="001B4DD8"/>
    <w:rsid w:val="001C720D"/>
    <w:rsid w:val="001D1FE8"/>
    <w:rsid w:val="001F00A7"/>
    <w:rsid w:val="001F0F5D"/>
    <w:rsid w:val="001F449B"/>
    <w:rsid w:val="002168E0"/>
    <w:rsid w:val="00233D52"/>
    <w:rsid w:val="00250CED"/>
    <w:rsid w:val="00252537"/>
    <w:rsid w:val="0026699C"/>
    <w:rsid w:val="002716FF"/>
    <w:rsid w:val="00285745"/>
    <w:rsid w:val="00291749"/>
    <w:rsid w:val="002A1B48"/>
    <w:rsid w:val="002A5565"/>
    <w:rsid w:val="002B2455"/>
    <w:rsid w:val="002C0F98"/>
    <w:rsid w:val="002C5B83"/>
    <w:rsid w:val="002D3EA3"/>
    <w:rsid w:val="002D4155"/>
    <w:rsid w:val="002F11A5"/>
    <w:rsid w:val="002F5CA7"/>
    <w:rsid w:val="003008B3"/>
    <w:rsid w:val="003061D0"/>
    <w:rsid w:val="003070F8"/>
    <w:rsid w:val="003928D1"/>
    <w:rsid w:val="00393C3A"/>
    <w:rsid w:val="00394EEB"/>
    <w:rsid w:val="0039761F"/>
    <w:rsid w:val="003A189A"/>
    <w:rsid w:val="003B0CB0"/>
    <w:rsid w:val="003B7D2A"/>
    <w:rsid w:val="003D101A"/>
    <w:rsid w:val="003D66F5"/>
    <w:rsid w:val="003D7763"/>
    <w:rsid w:val="003F34FD"/>
    <w:rsid w:val="004126FA"/>
    <w:rsid w:val="004550EC"/>
    <w:rsid w:val="00463A86"/>
    <w:rsid w:val="00466302"/>
    <w:rsid w:val="004806C4"/>
    <w:rsid w:val="004A2BA8"/>
    <w:rsid w:val="004A4E1E"/>
    <w:rsid w:val="004A582D"/>
    <w:rsid w:val="004A61E3"/>
    <w:rsid w:val="004B0C9B"/>
    <w:rsid w:val="004C09EB"/>
    <w:rsid w:val="004C3F62"/>
    <w:rsid w:val="004D0214"/>
    <w:rsid w:val="004D0DE6"/>
    <w:rsid w:val="004D4052"/>
    <w:rsid w:val="004E0D91"/>
    <w:rsid w:val="004E37CA"/>
    <w:rsid w:val="0050056C"/>
    <w:rsid w:val="0050664C"/>
    <w:rsid w:val="00535C8D"/>
    <w:rsid w:val="005817D0"/>
    <w:rsid w:val="005B058C"/>
    <w:rsid w:val="005B3ADD"/>
    <w:rsid w:val="005C1A05"/>
    <w:rsid w:val="005F149C"/>
    <w:rsid w:val="00610996"/>
    <w:rsid w:val="00620C80"/>
    <w:rsid w:val="00652378"/>
    <w:rsid w:val="006649C7"/>
    <w:rsid w:val="00666076"/>
    <w:rsid w:val="0066737E"/>
    <w:rsid w:val="00673DAB"/>
    <w:rsid w:val="00684BF5"/>
    <w:rsid w:val="006A0FC9"/>
    <w:rsid w:val="006C1A54"/>
    <w:rsid w:val="006E5F7E"/>
    <w:rsid w:val="00756C70"/>
    <w:rsid w:val="007A10B8"/>
    <w:rsid w:val="007C41A2"/>
    <w:rsid w:val="007D4728"/>
    <w:rsid w:val="008134BD"/>
    <w:rsid w:val="00816BFA"/>
    <w:rsid w:val="00836EB0"/>
    <w:rsid w:val="0085502C"/>
    <w:rsid w:val="00885293"/>
    <w:rsid w:val="008B022A"/>
    <w:rsid w:val="008E4104"/>
    <w:rsid w:val="008E4DA9"/>
    <w:rsid w:val="008E7541"/>
    <w:rsid w:val="008F0C4B"/>
    <w:rsid w:val="00906B5B"/>
    <w:rsid w:val="0091103B"/>
    <w:rsid w:val="009304C3"/>
    <w:rsid w:val="00943267"/>
    <w:rsid w:val="009455A5"/>
    <w:rsid w:val="00961072"/>
    <w:rsid w:val="009673B1"/>
    <w:rsid w:val="009854CD"/>
    <w:rsid w:val="00987555"/>
    <w:rsid w:val="009B324C"/>
    <w:rsid w:val="009D173B"/>
    <w:rsid w:val="009E7107"/>
    <w:rsid w:val="009E746C"/>
    <w:rsid w:val="009F20AD"/>
    <w:rsid w:val="009F3041"/>
    <w:rsid w:val="00A0174C"/>
    <w:rsid w:val="00A15353"/>
    <w:rsid w:val="00A15E52"/>
    <w:rsid w:val="00A61AF4"/>
    <w:rsid w:val="00A84E50"/>
    <w:rsid w:val="00A954E3"/>
    <w:rsid w:val="00AA5566"/>
    <w:rsid w:val="00AB101D"/>
    <w:rsid w:val="00AD5C33"/>
    <w:rsid w:val="00AE12AD"/>
    <w:rsid w:val="00AF1097"/>
    <w:rsid w:val="00AF13BA"/>
    <w:rsid w:val="00B06084"/>
    <w:rsid w:val="00B124AF"/>
    <w:rsid w:val="00B12982"/>
    <w:rsid w:val="00B21361"/>
    <w:rsid w:val="00B95496"/>
    <w:rsid w:val="00BA0133"/>
    <w:rsid w:val="00BC1D16"/>
    <w:rsid w:val="00BD5873"/>
    <w:rsid w:val="00BF79CA"/>
    <w:rsid w:val="00C23143"/>
    <w:rsid w:val="00C42DEB"/>
    <w:rsid w:val="00C44FEC"/>
    <w:rsid w:val="00C65B82"/>
    <w:rsid w:val="00C7353F"/>
    <w:rsid w:val="00C756E8"/>
    <w:rsid w:val="00C800E0"/>
    <w:rsid w:val="00CB4B9E"/>
    <w:rsid w:val="00CD2ED9"/>
    <w:rsid w:val="00CE669D"/>
    <w:rsid w:val="00D06216"/>
    <w:rsid w:val="00D21FE5"/>
    <w:rsid w:val="00D313CA"/>
    <w:rsid w:val="00D438B1"/>
    <w:rsid w:val="00D463A0"/>
    <w:rsid w:val="00D620BA"/>
    <w:rsid w:val="00D638BC"/>
    <w:rsid w:val="00D7524D"/>
    <w:rsid w:val="00D840B1"/>
    <w:rsid w:val="00D86582"/>
    <w:rsid w:val="00D93E36"/>
    <w:rsid w:val="00DC3A62"/>
    <w:rsid w:val="00DD52B6"/>
    <w:rsid w:val="00DE3079"/>
    <w:rsid w:val="00DE345A"/>
    <w:rsid w:val="00E05042"/>
    <w:rsid w:val="00E13BAB"/>
    <w:rsid w:val="00E5655C"/>
    <w:rsid w:val="00E65AA9"/>
    <w:rsid w:val="00EA327C"/>
    <w:rsid w:val="00EA7974"/>
    <w:rsid w:val="00EB2AAE"/>
    <w:rsid w:val="00EC0F5C"/>
    <w:rsid w:val="00ED0271"/>
    <w:rsid w:val="00ED5C4E"/>
    <w:rsid w:val="00EE2BD4"/>
    <w:rsid w:val="00EF6D61"/>
    <w:rsid w:val="00F033B8"/>
    <w:rsid w:val="00F064EB"/>
    <w:rsid w:val="00F16911"/>
    <w:rsid w:val="00F224F5"/>
    <w:rsid w:val="00F32C5A"/>
    <w:rsid w:val="00F41526"/>
    <w:rsid w:val="00F41AD3"/>
    <w:rsid w:val="00F53BAF"/>
    <w:rsid w:val="00F53BE7"/>
    <w:rsid w:val="00F5761E"/>
    <w:rsid w:val="00F61808"/>
    <w:rsid w:val="00F77105"/>
    <w:rsid w:val="00F87FCF"/>
    <w:rsid w:val="00F90178"/>
    <w:rsid w:val="00F951B7"/>
    <w:rsid w:val="00F960AB"/>
    <w:rsid w:val="00F960B2"/>
    <w:rsid w:val="00FC0E9D"/>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6</cp:revision>
  <dcterms:created xsi:type="dcterms:W3CDTF">2023-02-26T20:15:00Z</dcterms:created>
  <dcterms:modified xsi:type="dcterms:W3CDTF">2023-02-27T01:12:00Z</dcterms:modified>
</cp:coreProperties>
</file>