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6A8C1A90" w:rsidR="7A7362DF" w:rsidRDefault="00A0174C" w:rsidP="7A7362DF">
      <w:pPr>
        <w:jc w:val="center"/>
      </w:pPr>
      <w:r>
        <w:t>Monday, January 3</w:t>
      </w:r>
      <w:r w:rsidR="00F16911">
        <w:t>, 202</w:t>
      </w:r>
      <w:r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15033154" w:rsidR="7A7362DF" w:rsidRDefault="7A7362DF" w:rsidP="7A7362DF">
      <w:r>
        <w:t>Meeting called to order at 7:</w:t>
      </w:r>
      <w:r w:rsidR="00093D29">
        <w:t>0</w:t>
      </w:r>
      <w:r w:rsidR="00A0174C">
        <w:t>0</w:t>
      </w:r>
      <w:r>
        <w:t xml:space="preserve"> p.m. followed by the Pledge of Allegiance led by Council President Kristy Fassett. </w:t>
      </w:r>
    </w:p>
    <w:p w14:paraId="46D6476D" w14:textId="0A6BED90" w:rsidR="7A7362DF" w:rsidRDefault="7A7362DF" w:rsidP="7A7362DF">
      <w:r>
        <w:t>Present: Kristy Fassett, Randy Brigham, Tari Trowbridge</w:t>
      </w:r>
      <w:r w:rsidR="00F16911">
        <w:t xml:space="preserve"> (remotely)</w:t>
      </w:r>
      <w:r>
        <w:t xml:space="preserve">, </w:t>
      </w:r>
      <w:r w:rsidR="00393C3A">
        <w:t xml:space="preserve">Mary Robinson, </w:t>
      </w:r>
      <w:r w:rsidR="004A2BA8">
        <w:t xml:space="preserve">Nancy Sharer, </w:t>
      </w:r>
      <w:r w:rsidR="00173AD6">
        <w:t xml:space="preserve">Shelly Shotwell, </w:t>
      </w:r>
      <w:r w:rsidR="00F16911">
        <w:t>Jeff Shotwell</w:t>
      </w:r>
      <w:r w:rsidR="00610996">
        <w:t>, Heather Fave</w:t>
      </w:r>
    </w:p>
    <w:p w14:paraId="75C81467" w14:textId="524F11F9" w:rsidR="009E7107" w:rsidRPr="009E7107" w:rsidRDefault="009E7107" w:rsidP="7A7362DF">
      <w:pPr>
        <w:rPr>
          <w:u w:val="single"/>
        </w:rPr>
      </w:pPr>
      <w:r w:rsidRPr="009E7107">
        <w:rPr>
          <w:u w:val="single"/>
        </w:rPr>
        <w:t>2022 Reorganization Meeting</w:t>
      </w:r>
    </w:p>
    <w:p w14:paraId="639A7F33" w14:textId="313267E2" w:rsidR="00FE5E68" w:rsidRDefault="00FE5E68" w:rsidP="7A7362DF">
      <w:r>
        <w:t xml:space="preserve">Former Mayor Randy Brigham swore in new Mayor Jeffrey Shotwell. </w:t>
      </w:r>
    </w:p>
    <w:p w14:paraId="67EE7573" w14:textId="15E78DEE" w:rsidR="00FE5E68" w:rsidRDefault="00FE5E68" w:rsidP="7A7362DF">
      <w:r>
        <w:t xml:space="preserve">New Mayor Jeffrey Shotwell swore in Mary Robinson for another </w:t>
      </w:r>
      <w:r w:rsidR="00CD2ED9">
        <w:t>four-year</w:t>
      </w:r>
      <w:r>
        <w:t xml:space="preserve"> council term.</w:t>
      </w:r>
    </w:p>
    <w:p w14:paraId="3385A22D" w14:textId="310DE0B0" w:rsidR="00FE5E68" w:rsidRDefault="00FE5E68" w:rsidP="7A7362DF">
      <w:r>
        <w:t>Tari Trowbridge nominated Kristy Fassett for Council President. Mary Robinson seconded the motion.</w:t>
      </w:r>
      <w:r w:rsidR="009E7107">
        <w:t xml:space="preserve"> Motion carried.</w:t>
      </w:r>
      <w:r>
        <w:t xml:space="preserve"> </w:t>
      </w:r>
    </w:p>
    <w:p w14:paraId="7C718312" w14:textId="070B596C" w:rsidR="00EE2BD4" w:rsidRDefault="00EE2BD4" w:rsidP="7A7362DF">
      <w:r>
        <w:t>Tari Trowbridge nominated Mary Robinson for Council Vice President. Kristy Fassett seconded the motion. Motion carried.</w:t>
      </w:r>
    </w:p>
    <w:p w14:paraId="597239F5" w14:textId="0D1B0458" w:rsidR="00A15E52" w:rsidRDefault="00A15E52" w:rsidP="7A7362DF">
      <w:pPr>
        <w:rPr>
          <w:u w:val="single"/>
        </w:rPr>
      </w:pPr>
      <w:r w:rsidRPr="00A15E52">
        <w:rPr>
          <w:u w:val="single"/>
        </w:rPr>
        <w:t>Committee’s</w:t>
      </w:r>
    </w:p>
    <w:p w14:paraId="60824C34" w14:textId="56F05342" w:rsidR="00A15E52" w:rsidRDefault="00A15E52" w:rsidP="7A7362DF">
      <w:r>
        <w:t>Water – Kristy/Mary</w:t>
      </w:r>
    </w:p>
    <w:p w14:paraId="5CB6FCF1" w14:textId="7F6FC451" w:rsidR="00A15E52" w:rsidRDefault="00A15E52" w:rsidP="7A7362DF">
      <w:r>
        <w:t>Streets – Tari/Mary</w:t>
      </w:r>
    </w:p>
    <w:p w14:paraId="7DCB43FE" w14:textId="6591BE62" w:rsidR="00A15E52" w:rsidRPr="00A15E52" w:rsidRDefault="00A15E52" w:rsidP="7A7362DF">
      <w:r>
        <w:t>Parks – Kristy/New Council member</w:t>
      </w:r>
    </w:p>
    <w:p w14:paraId="59765472" w14:textId="3CC2405E" w:rsidR="00A15E52" w:rsidRDefault="00A15E52" w:rsidP="7A7362DF">
      <w:r>
        <w:t xml:space="preserve">Treasurer/Water biller remains Bernadette </w:t>
      </w:r>
    </w:p>
    <w:p w14:paraId="032C2820" w14:textId="6E080E31" w:rsidR="00A15E52" w:rsidRDefault="00A15E52" w:rsidP="7A7362DF">
      <w:r>
        <w:t>Secretary remains Heather Fave</w:t>
      </w:r>
      <w:r w:rsidR="004E0D91">
        <w:t xml:space="preserve"> – training forth coming for Open Records </w:t>
      </w:r>
    </w:p>
    <w:p w14:paraId="46156F80" w14:textId="63B77023" w:rsidR="004E0D91" w:rsidRDefault="004E0D91" w:rsidP="7A7362DF">
      <w:r>
        <w:t>Tax Representative – TBD</w:t>
      </w:r>
    </w:p>
    <w:p w14:paraId="50525CE0" w14:textId="00E04C64" w:rsidR="004E0D91" w:rsidRDefault="004E0D91" w:rsidP="7A7362DF">
      <w:r>
        <w:t>Council meetings will remain on the first Tuesday of each month for 2022.</w:t>
      </w:r>
    </w:p>
    <w:p w14:paraId="4F977236" w14:textId="36134F10" w:rsidR="004E0D91" w:rsidRDefault="004E0D91" w:rsidP="7A7362DF">
      <w:r>
        <w:t>Auditors – TBD</w:t>
      </w:r>
    </w:p>
    <w:p w14:paraId="1DCCE192" w14:textId="44A5B20C" w:rsidR="004E0D91" w:rsidRPr="004E0D91" w:rsidRDefault="004E0D91" w:rsidP="7A7362DF">
      <w:pPr>
        <w:rPr>
          <w:u w:val="single"/>
        </w:rPr>
      </w:pPr>
      <w:r w:rsidRPr="004E0D91">
        <w:rPr>
          <w:u w:val="single"/>
        </w:rPr>
        <w:t>Regular Monthly Meeting</w:t>
      </w:r>
    </w:p>
    <w:p w14:paraId="7074C119" w14:textId="0012E616" w:rsidR="7A7362DF" w:rsidRDefault="7A7362DF" w:rsidP="7A7362DF">
      <w:r>
        <w:t xml:space="preserve">Secretary Minutes from the </w:t>
      </w:r>
      <w:r w:rsidR="00FE5E68">
        <w:t>December</w:t>
      </w:r>
      <w:r>
        <w:t xml:space="preserve"> 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06B5B">
        <w:t>Mary Robinson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9E7107">
        <w:t>Tari Trowbridge</w:t>
      </w:r>
      <w:r>
        <w:t xml:space="preserve">, with no changes recommended. </w:t>
      </w:r>
    </w:p>
    <w:p w14:paraId="401F133B" w14:textId="249B5CE4" w:rsidR="7A7362DF" w:rsidRDefault="7A7362DF" w:rsidP="7A7362DF">
      <w:r>
        <w:t xml:space="preserve">Treasurer’s report from the </w:t>
      </w:r>
      <w:r w:rsidR="009E7107">
        <w:t>December</w:t>
      </w:r>
      <w:r>
        <w:t xml:space="preserve"> meeting </w:t>
      </w:r>
      <w:r w:rsidR="006A0FC9">
        <w:t xml:space="preserve">– delayed due to family emergency. Motion made to approve payment of bills due -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9E7107">
        <w:t>Tari Trowbridge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F16911">
        <w:t>Mary Robinson</w:t>
      </w:r>
      <w:r>
        <w:t xml:space="preserve">, </w:t>
      </w:r>
    </w:p>
    <w:p w14:paraId="12EC6D2D" w14:textId="4EF40D04" w:rsidR="00ED0271" w:rsidRPr="004D4052" w:rsidRDefault="00ED0271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514B8531" w14:textId="3FCD142E" w:rsidR="000E244E" w:rsidRPr="004E0D91" w:rsidRDefault="00C756E8" w:rsidP="004E0D9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lastRenderedPageBreak/>
        <w:t xml:space="preserve">Water </w:t>
      </w:r>
    </w:p>
    <w:p w14:paraId="4A2A31C7" w14:textId="2D8E44AB" w:rsidR="00BF79CA" w:rsidRPr="000A1E88" w:rsidRDefault="000A1E88" w:rsidP="000E244E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Jay</w:t>
      </w:r>
      <w:r w:rsidR="004A2B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reported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 water testing has been good</w:t>
      </w:r>
    </w:p>
    <w:p w14:paraId="40EE3436" w14:textId="3F6E4FEE" w:rsidR="000A1E88" w:rsidRPr="004A2BA8" w:rsidRDefault="004A2BA8" w:rsidP="000E244E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Kristy presented council with an assistance program available to borough residents who need assistance with water/sewer bills</w:t>
      </w:r>
      <w:r w:rsidR="000A1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More details will follow including a link added to the borough website.</w:t>
      </w:r>
    </w:p>
    <w:p w14:paraId="05FD2C5D" w14:textId="3E366754" w:rsidR="004A2BA8" w:rsidRDefault="004A2BA8" w:rsidP="000E244E">
      <w:pPr>
        <w:pStyle w:val="ListParagraph"/>
        <w:numPr>
          <w:ilvl w:val="1"/>
          <w:numId w:val="6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Jaye reported a water break and repair in one of the trailer parks within the borough. 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171512BC" w14:textId="6365E5BE" w:rsidR="004806C4" w:rsidRDefault="004A2BA8" w:rsidP="000A1E88">
      <w:pPr>
        <w:pStyle w:val="ListParagraph"/>
        <w:numPr>
          <w:ilvl w:val="1"/>
          <w:numId w:val="8"/>
        </w:numPr>
      </w:pPr>
      <w:r>
        <w:t>Main Street lights have been repaired</w:t>
      </w:r>
      <w:r w:rsidR="000A1E88">
        <w:t xml:space="preserve">. </w:t>
      </w:r>
    </w:p>
    <w:p w14:paraId="05C8A1AB" w14:textId="38D19C04" w:rsidR="000A1E88" w:rsidRDefault="004A2BA8" w:rsidP="000A1E88">
      <w:pPr>
        <w:pStyle w:val="ListParagraph"/>
        <w:numPr>
          <w:ilvl w:val="1"/>
          <w:numId w:val="8"/>
        </w:numPr>
      </w:pPr>
      <w:r>
        <w:t>Some s</w:t>
      </w:r>
      <w:r w:rsidR="000A1E88">
        <w:t>torm drains</w:t>
      </w:r>
      <w:r>
        <w:t xml:space="preserve"> still</w:t>
      </w:r>
      <w:r w:rsidR="000A1E88">
        <w:t xml:space="preserve"> need to be cleared – Kristy will message Zach</w:t>
      </w:r>
      <w:r w:rsidR="001F0F5D">
        <w:t xml:space="preserve"> Mowery</w:t>
      </w:r>
      <w:r w:rsidR="000A1E88">
        <w:t xml:space="preserve"> to inquire</w:t>
      </w:r>
      <w:r>
        <w:t xml:space="preserve"> on timing</w:t>
      </w:r>
    </w:p>
    <w:p w14:paraId="753FFCCA" w14:textId="3F852465" w:rsidR="000A1E88" w:rsidRDefault="00C800E0" w:rsidP="000A1E88">
      <w:pPr>
        <w:pStyle w:val="ListParagraph"/>
        <w:numPr>
          <w:ilvl w:val="1"/>
          <w:numId w:val="8"/>
        </w:numPr>
      </w:pPr>
      <w:r>
        <w:t>Kristy recommends council purchase new trash receptacles for Main Street. The current receptacles are falling apart. More information in February meeting.</w:t>
      </w:r>
    </w:p>
    <w:p w14:paraId="1D4ABB9A" w14:textId="3CFE7682" w:rsidR="00EA327C" w:rsidRPr="00C800E0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6FFB9816" w14:textId="4385D4DC" w:rsidR="004806C4" w:rsidRPr="00C800E0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Correspondence</w:t>
      </w:r>
    </w:p>
    <w:p w14:paraId="4089A965" w14:textId="1227F080" w:rsidR="004A4E1E" w:rsidRPr="00C800E0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25485D02" w14:textId="08669D7D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Business</w:t>
      </w:r>
    </w:p>
    <w:p w14:paraId="1A52B188" w14:textId="4DBF880B" w:rsidR="006C1A54" w:rsidRPr="009F3041" w:rsidRDefault="00187ABE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Kristy proposed writing an ordinance to switch from staff auditors to the CPA Hallock &amp; Shannon. Ad will need to be run in Legal Notice as the position won’t be on the ballot going forward. Motion made by Tari</w:t>
      </w:r>
      <w:r w:rsidR="004C09E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Trowbridge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second by Mary Robinson.</w:t>
      </w:r>
    </w:p>
    <w:p w14:paraId="5C1969AF" w14:textId="6EAD84FB" w:rsidR="009F3041" w:rsidRPr="009F3041" w:rsidRDefault="00187ABE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Tax Collector position can be filled by another municipal collector with a signed resolution sent to the courthouse. Carol Davis from Windham Twp has been recommended. Motion made by Mary Robinson, second by Tari Trowbridge</w:t>
      </w:r>
    </w:p>
    <w:p w14:paraId="57304EA7" w14:textId="2E19888A" w:rsidR="00BC1D16" w:rsidRPr="00BC1D16" w:rsidRDefault="00CB4B9E" w:rsidP="00CB4B9E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Council is surveying a parcel of land on 2</w:t>
      </w:r>
      <w:r w:rsidRPr="00CB4B9E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Street in the borough to subdivide for sale. The mapping cost $3100 and half </w:t>
      </w:r>
      <w:r w:rsidR="003D101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of payment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is required with signed proposal. Fees can be charged back on the bill of sale. Council recommends charging back at least 50%. Motion made by Tari Trowbridge, seconded by Mary Robinson</w:t>
      </w:r>
    </w:p>
    <w:p w14:paraId="0AFF8A64" w14:textId="086CDE3F" w:rsidR="00CB4B9E" w:rsidRPr="00CB4B9E" w:rsidRDefault="00CB4B9E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There is a vacancy on the sewer board</w:t>
      </w:r>
      <w:r w:rsidR="00BC1D1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Sandy Lockwood from Franklin Street is interested in filling the vacancy. </w:t>
      </w:r>
    </w:p>
    <w:p w14:paraId="5396C80A" w14:textId="10A95D62" w:rsidR="00CB4B9E" w:rsidRPr="00DD52B6" w:rsidRDefault="00CB4B9E" w:rsidP="00CB4B9E">
      <w:pPr>
        <w:pStyle w:val="ListParagraph"/>
        <w:numPr>
          <w:ilvl w:val="2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Meeting </w:t>
      </w:r>
      <w:r w:rsidR="0018582B">
        <w:rPr>
          <w:rStyle w:val="normaltextrun"/>
          <w:rFonts w:ascii="Calibri" w:hAnsi="Calibri" w:cs="Calibri"/>
          <w:color w:val="000000"/>
          <w:shd w:val="clear" w:color="auto" w:fill="FFFFFF"/>
        </w:rPr>
        <w:t>pays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increase to $25 from $20. Motion made by Tari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Trowbrdige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, second by Mary Robinson</w:t>
      </w:r>
    </w:p>
    <w:p w14:paraId="45968919" w14:textId="494D293D" w:rsidR="00DD52B6" w:rsidRPr="00CB4B9E" w:rsidRDefault="00DD52B6" w:rsidP="00DD52B6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council seat remains vacant. </w:t>
      </w:r>
    </w:p>
    <w:p w14:paraId="1787A146" w14:textId="77777777" w:rsidR="00DD52B6" w:rsidRDefault="00DD52B6" w:rsidP="00DD52B6">
      <w:pPr>
        <w:jc w:val="center"/>
      </w:pPr>
    </w:p>
    <w:p w14:paraId="29744923" w14:textId="577DFE0A" w:rsidR="004A4E1E" w:rsidRDefault="004A4E1E" w:rsidP="00DD52B6">
      <w:pPr>
        <w:jc w:val="center"/>
      </w:pPr>
      <w:r>
        <w:t xml:space="preserve">Motion to Adjourn at </w:t>
      </w:r>
      <w:r w:rsidR="00DD52B6">
        <w:t>7:47</w:t>
      </w:r>
      <w:r>
        <w:t xml:space="preserve"> </w:t>
      </w:r>
      <w:r w:rsidR="00B06084">
        <w:t>p.m. Made</w:t>
      </w:r>
      <w:r>
        <w:t xml:space="preserve"> by </w:t>
      </w:r>
      <w:r w:rsidR="00DD52B6">
        <w:t>Tari Trowbridge</w:t>
      </w:r>
      <w:r>
        <w:t>,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2324D7F8" w:rsidR="004A4E1E" w:rsidRDefault="004A4E1E" w:rsidP="00DD52B6">
      <w:pPr>
        <w:jc w:val="center"/>
      </w:pPr>
      <w:r>
        <w:t xml:space="preserve">Next meeting </w:t>
      </w:r>
      <w:r w:rsidR="00DD52B6">
        <w:t>Tuesday February 1</w:t>
      </w:r>
      <w:r w:rsidR="00233D52">
        <w:t>, 2022</w:t>
      </w:r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DD52B6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93D29"/>
    <w:rsid w:val="000A1E88"/>
    <w:rsid w:val="000C565E"/>
    <w:rsid w:val="000E244E"/>
    <w:rsid w:val="00127A16"/>
    <w:rsid w:val="001308C8"/>
    <w:rsid w:val="00173AD6"/>
    <w:rsid w:val="0018582B"/>
    <w:rsid w:val="00187ABE"/>
    <w:rsid w:val="00190651"/>
    <w:rsid w:val="001B444A"/>
    <w:rsid w:val="001F0F5D"/>
    <w:rsid w:val="00233D52"/>
    <w:rsid w:val="00250CED"/>
    <w:rsid w:val="003070F8"/>
    <w:rsid w:val="00393C3A"/>
    <w:rsid w:val="003D101A"/>
    <w:rsid w:val="003D66F5"/>
    <w:rsid w:val="004806C4"/>
    <w:rsid w:val="004A2BA8"/>
    <w:rsid w:val="004A4E1E"/>
    <w:rsid w:val="004A582D"/>
    <w:rsid w:val="004A61E3"/>
    <w:rsid w:val="004C09EB"/>
    <w:rsid w:val="004D4052"/>
    <w:rsid w:val="004E0D91"/>
    <w:rsid w:val="004E37CA"/>
    <w:rsid w:val="005817D0"/>
    <w:rsid w:val="005B3ADD"/>
    <w:rsid w:val="00610996"/>
    <w:rsid w:val="00684BF5"/>
    <w:rsid w:val="006A0FC9"/>
    <w:rsid w:val="006C1A54"/>
    <w:rsid w:val="008E7541"/>
    <w:rsid w:val="00906B5B"/>
    <w:rsid w:val="009455A5"/>
    <w:rsid w:val="00961072"/>
    <w:rsid w:val="009E7107"/>
    <w:rsid w:val="009F3041"/>
    <w:rsid w:val="00A0174C"/>
    <w:rsid w:val="00A15E52"/>
    <w:rsid w:val="00A61AF4"/>
    <w:rsid w:val="00B06084"/>
    <w:rsid w:val="00B124AF"/>
    <w:rsid w:val="00B21361"/>
    <w:rsid w:val="00BC1D16"/>
    <w:rsid w:val="00BF79CA"/>
    <w:rsid w:val="00C756E8"/>
    <w:rsid w:val="00C800E0"/>
    <w:rsid w:val="00CB4B9E"/>
    <w:rsid w:val="00CD2ED9"/>
    <w:rsid w:val="00D21FE5"/>
    <w:rsid w:val="00D313CA"/>
    <w:rsid w:val="00D438B1"/>
    <w:rsid w:val="00D463A0"/>
    <w:rsid w:val="00DD52B6"/>
    <w:rsid w:val="00DE345A"/>
    <w:rsid w:val="00E05042"/>
    <w:rsid w:val="00EA327C"/>
    <w:rsid w:val="00EB2AAE"/>
    <w:rsid w:val="00ED0271"/>
    <w:rsid w:val="00ED5C4E"/>
    <w:rsid w:val="00EE2BD4"/>
    <w:rsid w:val="00F16911"/>
    <w:rsid w:val="00F53BE7"/>
    <w:rsid w:val="00F5761E"/>
    <w:rsid w:val="00F87FCF"/>
    <w:rsid w:val="00F951B7"/>
    <w:rsid w:val="00F960AB"/>
    <w:rsid w:val="00F960B2"/>
    <w:rsid w:val="00FD26F5"/>
    <w:rsid w:val="00FE5E68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11</cp:revision>
  <dcterms:created xsi:type="dcterms:W3CDTF">2022-02-01T22:18:00Z</dcterms:created>
  <dcterms:modified xsi:type="dcterms:W3CDTF">2022-02-01T23:13:00Z</dcterms:modified>
</cp:coreProperties>
</file>