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EE8A465" w:rsidR="00EB2AAE" w:rsidRDefault="7A7362DF" w:rsidP="7A7362DF">
      <w:pPr>
        <w:jc w:val="center"/>
      </w:pPr>
      <w:r>
        <w:t>Laceyville Borough Council Meeting</w:t>
      </w:r>
    </w:p>
    <w:p w14:paraId="35152C19" w14:textId="727A48D5" w:rsidR="7A7362DF" w:rsidRDefault="002F11A5" w:rsidP="7A7362DF">
      <w:pPr>
        <w:jc w:val="center"/>
      </w:pPr>
      <w:r>
        <w:t xml:space="preserve">Tuesday </w:t>
      </w:r>
      <w:r w:rsidR="009F20AD">
        <w:t>January 3</w:t>
      </w:r>
      <w:r w:rsidR="00F16911">
        <w:t>, 202</w:t>
      </w:r>
      <w:r w:rsidR="009F20AD">
        <w:t>3</w:t>
      </w:r>
      <w:bookmarkStart w:id="0" w:name="_GoBack"/>
      <w:bookmarkEnd w:id="0"/>
    </w:p>
    <w:p w14:paraId="1EBEF5C2" w14:textId="57EFED21" w:rsidR="7A7362DF" w:rsidRDefault="7A7362DF" w:rsidP="7A7362DF">
      <w:pPr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22793ABB" w14:textId="2C1B5E36" w:rsidR="7A7362DF" w:rsidRDefault="7A7362DF" w:rsidP="7A7362DF">
      <w:pPr>
        <w:jc w:val="center"/>
      </w:pPr>
    </w:p>
    <w:p w14:paraId="3F1415E0" w14:textId="70A2A8A7" w:rsidR="7A7362DF" w:rsidRDefault="7A7362DF" w:rsidP="7A7362DF">
      <w:r>
        <w:t>Meeting called to order at 7:</w:t>
      </w:r>
      <w:r w:rsidR="00093D29">
        <w:t>0</w:t>
      </w:r>
      <w:r w:rsidR="009F20AD">
        <w:t>8</w:t>
      </w:r>
      <w:r w:rsidR="008F0C4B">
        <w:t>pm</w:t>
      </w:r>
      <w:r>
        <w:t xml:space="preserve"> followed by the Pledge of Allegiance led by Council President Kristy Fassett. </w:t>
      </w:r>
    </w:p>
    <w:p w14:paraId="24F7791C" w14:textId="3C5C0F15" w:rsidR="009F20AD" w:rsidRDefault="009F20AD" w:rsidP="7A7362DF">
      <w:pPr>
        <w:contextualSpacing/>
      </w:pPr>
      <w:r>
        <w:t>Present:</w:t>
      </w:r>
      <w:r w:rsidR="7A7362DF">
        <w:t xml:space="preserve"> Kristy Fassett, </w:t>
      </w:r>
      <w:r w:rsidR="00393C3A">
        <w:t>Mary Robinson</w:t>
      </w:r>
      <w:r w:rsidR="008F0C4B">
        <w:t>, Jaim</w:t>
      </w:r>
      <w:r w:rsidR="002F11A5">
        <w:t xml:space="preserve">e Lopez, Warren </w:t>
      </w:r>
      <w:proofErr w:type="spellStart"/>
      <w:r w:rsidR="002F11A5">
        <w:t>Howeler</w:t>
      </w:r>
      <w:proofErr w:type="spellEnd"/>
      <w:r w:rsidR="002F11A5">
        <w:t xml:space="preserve">, Jaye </w:t>
      </w:r>
      <w:r w:rsidR="001A1CB0">
        <w:t>Butler</w:t>
      </w:r>
      <w:r>
        <w:t xml:space="preserve">, Lisa </w:t>
      </w:r>
      <w:proofErr w:type="spellStart"/>
      <w:r>
        <w:t>Mapes</w:t>
      </w:r>
      <w:proofErr w:type="spellEnd"/>
    </w:p>
    <w:p w14:paraId="1DCCE192" w14:textId="44EDED9B" w:rsidR="004E0D91" w:rsidRDefault="009F20AD" w:rsidP="7A7362DF">
      <w:pPr>
        <w:contextualSpacing/>
      </w:pPr>
      <w:r>
        <w:t xml:space="preserve">Attendance via Zoom: Jeff Shotwell &amp; </w:t>
      </w:r>
      <w:r w:rsidR="00C65B82">
        <w:t>Tari Trowbridge</w:t>
      </w:r>
    </w:p>
    <w:p w14:paraId="06923BCD" w14:textId="77777777" w:rsidR="009F20AD" w:rsidRPr="001A1CB0" w:rsidRDefault="009F20AD" w:rsidP="7A7362DF">
      <w:pPr>
        <w:contextualSpacing/>
      </w:pPr>
    </w:p>
    <w:p w14:paraId="7074C119" w14:textId="6C9AE16E" w:rsidR="7A7362DF" w:rsidRDefault="7A7362DF" w:rsidP="7A7362DF">
      <w:r>
        <w:t>Secretary Minutes from the</w:t>
      </w:r>
      <w:r w:rsidR="00D06216">
        <w:t xml:space="preserve"> </w:t>
      </w:r>
      <w:r w:rsidR="009F20AD">
        <w:t>December 6, 2022 and December 27, 2022</w:t>
      </w:r>
      <w:r w:rsidR="00066CBC">
        <w:t xml:space="preserve"> </w:t>
      </w:r>
      <w:r>
        <w:t>meeting</w:t>
      </w:r>
      <w:r w:rsidR="009F20AD">
        <w:t>s</w:t>
      </w:r>
      <w:r>
        <w:t xml:space="preserve"> were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9F20AD">
        <w:t>Ja</w:t>
      </w:r>
      <w:r w:rsidR="004D0DE6">
        <w:t>im</w:t>
      </w:r>
      <w:r w:rsidR="009F20AD">
        <w:t>e Lopez</w:t>
      </w:r>
      <w:r>
        <w:t xml:space="preserve">, </w:t>
      </w:r>
      <w:r w:rsidR="00066CBC">
        <w:t>2</w:t>
      </w:r>
      <w:r w:rsidR="00066CBC" w:rsidRPr="00066CBC">
        <w:rPr>
          <w:vertAlign w:val="superscript"/>
        </w:rPr>
        <w:t>nd</w:t>
      </w:r>
      <w:r w:rsidR="00066CBC">
        <w:t xml:space="preserve"> </w:t>
      </w:r>
      <w:r w:rsidR="005B058C">
        <w:t>Tari Trowbridge</w:t>
      </w:r>
      <w:r>
        <w:t xml:space="preserve">, with no changes recommended. </w:t>
      </w:r>
    </w:p>
    <w:p w14:paraId="50FBD102" w14:textId="304E22C4" w:rsidR="001B4DD8" w:rsidRDefault="008F0C4B" w:rsidP="005B058C">
      <w:r>
        <w:t xml:space="preserve">Treasurer’s report for </w:t>
      </w:r>
      <w:r w:rsidR="009F20AD">
        <w:t>December</w:t>
      </w:r>
      <w:r w:rsidR="7A7362DF">
        <w:t xml:space="preserve"> </w:t>
      </w:r>
      <w:r w:rsidR="0050664C">
        <w:t xml:space="preserve">reviewed. Lisa </w:t>
      </w:r>
      <w:proofErr w:type="spellStart"/>
      <w:r w:rsidR="0050664C">
        <w:t>Mapes</w:t>
      </w:r>
      <w:proofErr w:type="spellEnd"/>
      <w:r w:rsidR="0050664C">
        <w:t xml:space="preserve"> will provide revised reports for December after </w:t>
      </w:r>
      <w:r w:rsidR="003B0CB0">
        <w:t xml:space="preserve">all </w:t>
      </w:r>
      <w:r w:rsidR="0050664C">
        <w:t>accounts are reconciled.  Approved</w:t>
      </w:r>
      <w:r>
        <w:t xml:space="preserve">, </w:t>
      </w:r>
      <w:r w:rsidR="7A7362DF">
        <w:t>1</w:t>
      </w:r>
      <w:r w:rsidR="7A7362DF" w:rsidRPr="7A7362DF">
        <w:rPr>
          <w:vertAlign w:val="superscript"/>
        </w:rPr>
        <w:t>st</w:t>
      </w:r>
      <w:r w:rsidR="7A7362DF">
        <w:t xml:space="preserve"> </w:t>
      </w:r>
      <w:r w:rsidR="001B4DD8">
        <w:t>Tari Trowbridge</w:t>
      </w:r>
      <w:r w:rsidR="00535C8D">
        <w:t>,</w:t>
      </w:r>
      <w:r w:rsidR="7A7362DF">
        <w:t xml:space="preserve"> 2</w:t>
      </w:r>
      <w:r w:rsidR="7A7362DF" w:rsidRPr="7A7362DF">
        <w:rPr>
          <w:vertAlign w:val="superscript"/>
        </w:rPr>
        <w:t>nd</w:t>
      </w:r>
      <w:r w:rsidR="002D3EA3">
        <w:t xml:space="preserve"> Ja</w:t>
      </w:r>
      <w:r w:rsidR="00AA5566">
        <w:t xml:space="preserve">ime </w:t>
      </w:r>
      <w:r w:rsidR="002D3EA3">
        <w:t>Lopez</w:t>
      </w:r>
    </w:p>
    <w:p w14:paraId="68841205" w14:textId="7A4881A4" w:rsidR="00F224F5" w:rsidRPr="001B4DD8" w:rsidRDefault="00ED0271" w:rsidP="00AB101D">
      <w:pPr>
        <w:rPr>
          <w:rStyle w:val="normaltextrun"/>
        </w:rPr>
      </w:pPr>
      <w:r w:rsidRPr="00B06084">
        <w:rPr>
          <w:b/>
          <w:bCs/>
          <w:sz w:val="28"/>
          <w:szCs w:val="28"/>
        </w:rPr>
        <w:t>Community Event</w:t>
      </w:r>
      <w:r w:rsidR="00AB101D">
        <w:rPr>
          <w:b/>
          <w:bCs/>
          <w:sz w:val="28"/>
          <w:szCs w:val="28"/>
        </w:rPr>
        <w:t>s</w:t>
      </w:r>
    </w:p>
    <w:p w14:paraId="05C02024" w14:textId="5739A02E" w:rsidR="00943267" w:rsidRDefault="003B0CB0" w:rsidP="000E1486">
      <w:pPr>
        <w:pStyle w:val="ListParagraph"/>
        <w:numPr>
          <w:ilvl w:val="1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AA556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Christmas Event went well. May need to consider moving to another location,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due to the </w:t>
      </w:r>
      <w:r w:rsidR="008F0C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number of vendors involved.  </w:t>
      </w:r>
      <w:r w:rsidR="00AA5566">
        <w:rPr>
          <w:rStyle w:val="normaltextrun"/>
          <w:rFonts w:ascii="Calibri" w:hAnsi="Calibri" w:cs="Calibri"/>
          <w:color w:val="000000"/>
          <w:shd w:val="clear" w:color="auto" w:fill="FFFFFF"/>
        </w:rPr>
        <w:t>Add discussion to February agenda for full recap of the event from Shelly Shotwell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3ED68496" w14:textId="48189E19" w:rsidR="00AA5566" w:rsidRPr="00AA5566" w:rsidRDefault="00C756E8" w:rsidP="00AA5566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Mayor’s Report</w:t>
      </w:r>
      <w:r w:rsidR="00092C85" w:rsidRPr="00E65A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06084">
        <w:rPr>
          <w:b/>
          <w:bCs/>
          <w:sz w:val="28"/>
          <w:szCs w:val="28"/>
        </w:rPr>
        <w:t xml:space="preserve"> </w:t>
      </w:r>
    </w:p>
    <w:p w14:paraId="50F1C41B" w14:textId="3488DA4F" w:rsidR="00AA5566" w:rsidRDefault="00AA5566" w:rsidP="000E1486">
      <w:pPr>
        <w:pStyle w:val="ListParagraph"/>
        <w:numPr>
          <w:ilvl w:val="0"/>
          <w:numId w:val="3"/>
        </w:numPr>
        <w:rPr>
          <w:rStyle w:val="normaltextrun"/>
        </w:rPr>
      </w:pPr>
      <w:r>
        <w:rPr>
          <w:rStyle w:val="normaltextrun"/>
        </w:rPr>
        <w:t xml:space="preserve">Jeff </w:t>
      </w:r>
      <w:r w:rsidR="0050664C">
        <w:rPr>
          <w:rStyle w:val="normaltextrun"/>
        </w:rPr>
        <w:t>reported that</w:t>
      </w:r>
      <w:r w:rsidR="008F0C4B">
        <w:rPr>
          <w:rStyle w:val="normaltextrun"/>
        </w:rPr>
        <w:t xml:space="preserve">, due to the warm weather, </w:t>
      </w:r>
      <w:r w:rsidR="0050664C">
        <w:rPr>
          <w:rStyle w:val="normaltextrun"/>
        </w:rPr>
        <w:t>the ice has</w:t>
      </w:r>
      <w:r>
        <w:rPr>
          <w:rStyle w:val="normaltextrun"/>
        </w:rPr>
        <w:t xml:space="preserve"> melted</w:t>
      </w:r>
      <w:r w:rsidR="008F0C4B">
        <w:rPr>
          <w:rStyle w:val="normaltextrun"/>
        </w:rPr>
        <w:t>.</w:t>
      </w:r>
    </w:p>
    <w:p w14:paraId="3E25F3EF" w14:textId="46CDFEC7" w:rsidR="002D4155" w:rsidRDefault="002D4155" w:rsidP="00152C08">
      <w:pPr>
        <w:rPr>
          <w:rStyle w:val="normaltextrun"/>
        </w:rPr>
      </w:pPr>
      <w:r w:rsidRPr="002D4155">
        <w:rPr>
          <w:b/>
          <w:bCs/>
          <w:sz w:val="28"/>
          <w:szCs w:val="28"/>
        </w:rPr>
        <w:t>Water</w:t>
      </w:r>
      <w:r>
        <w:rPr>
          <w:rStyle w:val="normaltextrun"/>
        </w:rPr>
        <w:t xml:space="preserve"> </w:t>
      </w:r>
    </w:p>
    <w:p w14:paraId="3100B92B" w14:textId="0A7C46DF" w:rsidR="009D173B" w:rsidRDefault="00252537" w:rsidP="000E1486">
      <w:pPr>
        <w:pStyle w:val="ListParagraph"/>
        <w:numPr>
          <w:ilvl w:val="0"/>
          <w:numId w:val="3"/>
        </w:numPr>
        <w:rPr>
          <w:rStyle w:val="normaltextrun"/>
        </w:rPr>
      </w:pPr>
      <w:r>
        <w:rPr>
          <w:rStyle w:val="normaltextrun"/>
        </w:rPr>
        <w:t xml:space="preserve">Jaye reported </w:t>
      </w:r>
      <w:r w:rsidR="00AE12AD">
        <w:rPr>
          <w:rStyle w:val="normaltextrun"/>
        </w:rPr>
        <w:t xml:space="preserve">he </w:t>
      </w:r>
      <w:r w:rsidR="008F0C4B">
        <w:rPr>
          <w:rStyle w:val="normaltextrun"/>
        </w:rPr>
        <w:t xml:space="preserve">had </w:t>
      </w:r>
      <w:r w:rsidR="00AE12AD">
        <w:rPr>
          <w:rStyle w:val="normaltextrun"/>
        </w:rPr>
        <w:t>handled some freeze ups.</w:t>
      </w:r>
    </w:p>
    <w:p w14:paraId="3EC4A393" w14:textId="7FEE71D4" w:rsidR="00252537" w:rsidRDefault="0050664C" w:rsidP="000E1486">
      <w:pPr>
        <w:pStyle w:val="ListParagraph"/>
        <w:numPr>
          <w:ilvl w:val="0"/>
          <w:numId w:val="3"/>
        </w:numPr>
        <w:rPr>
          <w:rStyle w:val="normaltextrun"/>
        </w:rPr>
      </w:pPr>
      <w:r>
        <w:rPr>
          <w:rStyle w:val="normaltextrun"/>
        </w:rPr>
        <w:t>Jaye had Brown’</w:t>
      </w:r>
      <w:r w:rsidR="003B0CB0">
        <w:rPr>
          <w:rStyle w:val="normaltextrun"/>
        </w:rPr>
        <w:t>s do</w:t>
      </w:r>
      <w:r>
        <w:rPr>
          <w:rStyle w:val="normaltextrun"/>
        </w:rPr>
        <w:t xml:space="preserve"> some digging and they did a good job.</w:t>
      </w:r>
    </w:p>
    <w:p w14:paraId="5D9BC075" w14:textId="6150D2C9" w:rsidR="00252537" w:rsidRPr="00D7524D" w:rsidRDefault="003B0CB0" w:rsidP="000E1486">
      <w:pPr>
        <w:pStyle w:val="ListParagraph"/>
        <w:numPr>
          <w:ilvl w:val="0"/>
          <w:numId w:val="3"/>
        </w:numPr>
        <w:rPr>
          <w:rStyle w:val="normaltextrun"/>
        </w:rPr>
      </w:pPr>
      <w:r>
        <w:rPr>
          <w:rStyle w:val="normaltextrun"/>
        </w:rPr>
        <w:t>There</w:t>
      </w:r>
      <w:r w:rsidR="0050664C">
        <w:rPr>
          <w:rStyle w:val="normaltextrun"/>
        </w:rPr>
        <w:t xml:space="preserve"> have been no issues with the lab work completed.</w:t>
      </w:r>
      <w:r w:rsidR="00252537">
        <w:rPr>
          <w:rStyle w:val="normaltextrun"/>
        </w:rPr>
        <w:t xml:space="preserve"> </w:t>
      </w:r>
    </w:p>
    <w:p w14:paraId="7E636045" w14:textId="05258229" w:rsidR="00111335" w:rsidRPr="002A1B48" w:rsidRDefault="00A954E3" w:rsidP="002A1B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Streets</w:t>
      </w:r>
      <w:r w:rsidR="000A1E88">
        <w:rPr>
          <w:b/>
          <w:bCs/>
          <w:sz w:val="28"/>
          <w:szCs w:val="28"/>
        </w:rPr>
        <w:t xml:space="preserve"> </w:t>
      </w:r>
      <w:r w:rsidR="00EA327C">
        <w:rPr>
          <w:b/>
          <w:bCs/>
          <w:sz w:val="28"/>
          <w:szCs w:val="28"/>
        </w:rPr>
        <w:tab/>
      </w:r>
    </w:p>
    <w:p w14:paraId="08777F91" w14:textId="0205B140" w:rsidR="00252537" w:rsidRDefault="0050664C" w:rsidP="000E1486">
      <w:pPr>
        <w:pStyle w:val="ListParagraph"/>
        <w:numPr>
          <w:ilvl w:val="0"/>
          <w:numId w:val="2"/>
        </w:numPr>
      </w:pPr>
      <w:r>
        <w:t>Jeff will take care of the speed sign battery.</w:t>
      </w:r>
    </w:p>
    <w:p w14:paraId="76123A56" w14:textId="77777777" w:rsidR="00C23143" w:rsidRDefault="0050664C" w:rsidP="000E1486">
      <w:pPr>
        <w:pStyle w:val="ListParagraph"/>
        <w:numPr>
          <w:ilvl w:val="0"/>
          <w:numId w:val="2"/>
        </w:numPr>
      </w:pPr>
      <w:r>
        <w:t>The lights at the Borough Office are now working.</w:t>
      </w:r>
    </w:p>
    <w:p w14:paraId="04AA7648" w14:textId="3454FDEA" w:rsidR="0050664C" w:rsidRDefault="00C23143" w:rsidP="000E1486">
      <w:pPr>
        <w:pStyle w:val="ListParagraph"/>
        <w:numPr>
          <w:ilvl w:val="0"/>
          <w:numId w:val="2"/>
        </w:numPr>
      </w:pPr>
      <w:r>
        <w:t>T</w:t>
      </w:r>
      <w:r w:rsidR="0050664C">
        <w:t>he lights downtown are working.</w:t>
      </w:r>
    </w:p>
    <w:p w14:paraId="2C90F584" w14:textId="27199D17" w:rsidR="00252537" w:rsidRDefault="0050664C" w:rsidP="000E1486">
      <w:pPr>
        <w:pStyle w:val="ListParagraph"/>
        <w:numPr>
          <w:ilvl w:val="0"/>
          <w:numId w:val="2"/>
        </w:numPr>
      </w:pPr>
      <w:r>
        <w:t>Kristy reported that the trash cans should arrive in a couple of weeks</w:t>
      </w:r>
      <w:r w:rsidR="006649C7">
        <w:t>.</w:t>
      </w:r>
    </w:p>
    <w:p w14:paraId="1B11379E" w14:textId="77777777" w:rsidR="00AE12AD" w:rsidRDefault="0050664C" w:rsidP="00AE12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Parks</w:t>
      </w:r>
    </w:p>
    <w:p w14:paraId="1AA81052" w14:textId="07CC0183" w:rsidR="00AE12AD" w:rsidRDefault="00AE12AD" w:rsidP="000E1486">
      <w:pPr>
        <w:pStyle w:val="ListParagraph"/>
        <w:numPr>
          <w:ilvl w:val="0"/>
          <w:numId w:val="5"/>
        </w:numPr>
        <w:ind w:left="1440"/>
      </w:pPr>
      <w:r>
        <w:t>Park is closed for the season- only playground is open.</w:t>
      </w:r>
    </w:p>
    <w:p w14:paraId="774AB343" w14:textId="39EBD365" w:rsidR="00AE12AD" w:rsidRDefault="00AE12AD" w:rsidP="000E1486">
      <w:pPr>
        <w:pStyle w:val="ListParagraph"/>
        <w:numPr>
          <w:ilvl w:val="0"/>
          <w:numId w:val="5"/>
        </w:numPr>
        <w:ind w:left="1440"/>
      </w:pPr>
      <w:r>
        <w:t xml:space="preserve">Kristy will follow up and ensure </w:t>
      </w:r>
      <w:r w:rsidR="006649C7">
        <w:t xml:space="preserve">portable toilet </w:t>
      </w:r>
      <w:r>
        <w:t>is picked up.</w:t>
      </w:r>
    </w:p>
    <w:p w14:paraId="54E4107C" w14:textId="77777777" w:rsidR="00C44FEC" w:rsidRDefault="00C44FEC" w:rsidP="00C44FEC"/>
    <w:p w14:paraId="3A54D01C" w14:textId="77777777" w:rsidR="00C44FEC" w:rsidRDefault="00C44FEC" w:rsidP="00C44FEC"/>
    <w:p w14:paraId="5CD6BC7D" w14:textId="26ED6799" w:rsidR="0050664C" w:rsidRPr="001F00A7" w:rsidRDefault="00AE12AD" w:rsidP="000E1486">
      <w:pPr>
        <w:pStyle w:val="ListParagraph"/>
        <w:numPr>
          <w:ilvl w:val="0"/>
          <w:numId w:val="5"/>
        </w:numPr>
        <w:tabs>
          <w:tab w:val="left" w:pos="1440"/>
        </w:tabs>
        <w:ind w:left="1440"/>
      </w:pPr>
      <w:r>
        <w:lastRenderedPageBreak/>
        <w:t xml:space="preserve">Ron Sands and Gabe Sheldon presented to </w:t>
      </w:r>
      <w:r w:rsidR="00C44FEC">
        <w:t>Borough Council a request to use the baseball field at the park for</w:t>
      </w:r>
      <w:r w:rsidR="008F0C4B">
        <w:t xml:space="preserve"> </w:t>
      </w:r>
      <w:r w:rsidR="00C44FEC">
        <w:t>travel baseball teams-Susquehanna River Rats 10U, 11U &amp; 12U. The teams are looking have practices/scrimmages</w:t>
      </w:r>
      <w:r w:rsidR="006649C7">
        <w:t xml:space="preserve">.  </w:t>
      </w:r>
      <w:r w:rsidR="008F0C4B">
        <w:t xml:space="preserve">The teams </w:t>
      </w:r>
      <w:r w:rsidR="00C44FEC">
        <w:t xml:space="preserve">offered to take care of expenses for maintaining the field and </w:t>
      </w:r>
      <w:r w:rsidR="006649C7">
        <w:t>may</w:t>
      </w:r>
      <w:r w:rsidR="00C44FEC">
        <w:t xml:space="preserve"> </w:t>
      </w:r>
      <w:r w:rsidR="006649C7">
        <w:t xml:space="preserve">need to </w:t>
      </w:r>
      <w:r w:rsidR="008F0C4B">
        <w:t>have</w:t>
      </w:r>
      <w:r w:rsidR="00C44FEC">
        <w:t xml:space="preserve"> a shed to store their equipment. Bases will have a plug, so there will not be any open holes.  The team is willing to mow the field.  Gabe will email the team’s insurance for review by Laceyville Borough Solicitor.  Kristy will </w:t>
      </w:r>
      <w:r w:rsidR="006649C7">
        <w:t>let</w:t>
      </w:r>
      <w:r w:rsidR="00C44FEC">
        <w:t xml:space="preserve"> Gabe </w:t>
      </w:r>
      <w:r w:rsidR="006649C7">
        <w:t>know a</w:t>
      </w:r>
      <w:r w:rsidR="00C44FEC">
        <w:t xml:space="preserve"> decision by Feb</w:t>
      </w:r>
      <w:r w:rsidR="008F0C4B">
        <w:t>ruary</w:t>
      </w:r>
      <w:r w:rsidR="00C44FEC">
        <w:t>-March 2023.</w:t>
      </w:r>
    </w:p>
    <w:p w14:paraId="53052E06" w14:textId="60C1B69F" w:rsidR="008B022A" w:rsidRDefault="004A4E1E" w:rsidP="00FF15E7">
      <w:r w:rsidRPr="00B06084">
        <w:rPr>
          <w:b/>
          <w:bCs/>
          <w:sz w:val="28"/>
          <w:szCs w:val="28"/>
        </w:rPr>
        <w:t>Corresp</w:t>
      </w:r>
      <w:r w:rsidR="00FF15E7">
        <w:rPr>
          <w:b/>
          <w:bCs/>
          <w:sz w:val="28"/>
          <w:szCs w:val="28"/>
        </w:rPr>
        <w:t>ondence</w:t>
      </w:r>
      <w:r w:rsidR="008B022A">
        <w:t xml:space="preserve"> </w:t>
      </w:r>
    </w:p>
    <w:p w14:paraId="14B3E2E6" w14:textId="77777777" w:rsidR="00DC3A62" w:rsidRDefault="004A4E1E" w:rsidP="00DC3A62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Busine</w:t>
      </w:r>
      <w:r w:rsidR="002716FF">
        <w:rPr>
          <w:b/>
          <w:bCs/>
          <w:sz w:val="28"/>
          <w:szCs w:val="28"/>
        </w:rPr>
        <w:t>ss</w:t>
      </w:r>
    </w:p>
    <w:p w14:paraId="429B4D66" w14:textId="2DC07875" w:rsidR="00D7524D" w:rsidRPr="0026699C" w:rsidRDefault="00C44FEC" w:rsidP="000E148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t xml:space="preserve">Keyboard for Surface used by Secretary needs to be replaced.  Motion </w:t>
      </w:r>
      <w:r w:rsidR="005C1A05">
        <w:t xml:space="preserve">to purchase keyboard replacement </w:t>
      </w:r>
      <w:r>
        <w:t>by Mary</w:t>
      </w:r>
      <w:r w:rsidR="005C1A05">
        <w:t xml:space="preserve"> Robinson.  2</w:t>
      </w:r>
      <w:r w:rsidR="005C1A05" w:rsidRPr="005C1A05">
        <w:rPr>
          <w:vertAlign w:val="superscript"/>
        </w:rPr>
        <w:t>nd</w:t>
      </w:r>
      <w:r w:rsidR="005C1A05">
        <w:t xml:space="preserve"> by Jaime Lopez.</w:t>
      </w:r>
    </w:p>
    <w:p w14:paraId="29F9D8C6" w14:textId="6D4A3CCD" w:rsidR="0026699C" w:rsidRPr="00A954E3" w:rsidRDefault="005C1A05" w:rsidP="000E148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t xml:space="preserve">Motion by Jaime </w:t>
      </w:r>
      <w:r w:rsidR="008F0C4B">
        <w:t>Lopez to</w:t>
      </w:r>
      <w:r>
        <w:t xml:space="preserve"> complete </w:t>
      </w:r>
      <w:r w:rsidR="006649C7">
        <w:t xml:space="preserve">an </w:t>
      </w:r>
      <w:r>
        <w:t>automatic payments form</w:t>
      </w:r>
      <w:r w:rsidR="008F0C4B">
        <w:t xml:space="preserve"> with Community Bank</w:t>
      </w:r>
      <w:r>
        <w:t xml:space="preserve"> for </w:t>
      </w:r>
      <w:r w:rsidR="004126FA">
        <w:t xml:space="preserve">the </w:t>
      </w:r>
      <w:r w:rsidR="008F0C4B">
        <w:t xml:space="preserve">monthly </w:t>
      </w:r>
      <w:r>
        <w:t xml:space="preserve">paving loan </w:t>
      </w:r>
      <w:r w:rsidR="008F0C4B">
        <w:t>installments</w:t>
      </w:r>
      <w:r>
        <w:t>. 2</w:t>
      </w:r>
      <w:r w:rsidRPr="005C1A05">
        <w:rPr>
          <w:vertAlign w:val="superscript"/>
        </w:rPr>
        <w:t>nd</w:t>
      </w:r>
      <w:r>
        <w:t xml:space="preserve"> by Mary Robinson.</w:t>
      </w:r>
    </w:p>
    <w:p w14:paraId="4E67DC30" w14:textId="674B6071" w:rsidR="005C1A05" w:rsidRPr="006649C7" w:rsidRDefault="004126FA" w:rsidP="000E148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t xml:space="preserve">Kristy presented a change in </w:t>
      </w:r>
      <w:r w:rsidR="005C1A05">
        <w:t xml:space="preserve">office hours from Tuesdays 3:30pm-7:00pm to Wednesdays 4:30pm-7:00pm.  Motion to change office hours as presented </w:t>
      </w:r>
      <w:r w:rsidR="006649C7">
        <w:t xml:space="preserve">made </w:t>
      </w:r>
      <w:r w:rsidR="005C1A05">
        <w:t>by Mary Robinson. 2</w:t>
      </w:r>
      <w:r w:rsidR="005C1A05" w:rsidRPr="006649C7">
        <w:rPr>
          <w:vertAlign w:val="superscript"/>
        </w:rPr>
        <w:t>nd</w:t>
      </w:r>
      <w:r w:rsidR="005C1A05">
        <w:t xml:space="preserve"> by Jaime Lopez.  Tari recommended a notice of the new office hours be sent with the water bills. Kristy agreed and will also include the </w:t>
      </w:r>
      <w:r w:rsidR="000E1486">
        <w:t>C</w:t>
      </w:r>
      <w:r w:rsidR="005C1A05">
        <w:t>ouncil vacancy in the notice as well.</w:t>
      </w:r>
      <w:r w:rsidR="006649C7">
        <w:t xml:space="preserve"> </w:t>
      </w:r>
      <w:r w:rsidR="005C1A05">
        <w:t xml:space="preserve">Mary will update </w:t>
      </w:r>
      <w:r w:rsidR="000E1486">
        <w:t xml:space="preserve">new </w:t>
      </w:r>
      <w:r w:rsidR="005C1A05">
        <w:t>office hours on the Facebook page.</w:t>
      </w:r>
    </w:p>
    <w:p w14:paraId="25FD051F" w14:textId="51BFAAEA" w:rsidR="006E5F7E" w:rsidRPr="00C44FEC" w:rsidRDefault="006E5F7E" w:rsidP="000E148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t xml:space="preserve">Ken Johnson will again be the Bradford County Tax Collection Committee Delegate for Laceyville Borough. Lisa </w:t>
      </w:r>
      <w:proofErr w:type="spellStart"/>
      <w:r>
        <w:t>Mapes</w:t>
      </w:r>
      <w:proofErr w:type="spellEnd"/>
      <w:r w:rsidR="004126FA">
        <w:t>,</w:t>
      </w:r>
      <w:r>
        <w:t xml:space="preserve"> will sign and return the required form when received from Ken.</w:t>
      </w:r>
    </w:p>
    <w:p w14:paraId="0AC253F7" w14:textId="3AD99293" w:rsidR="00C44FEC" w:rsidRDefault="005C1A05" w:rsidP="00C44F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44FEC" w:rsidRPr="00B06084">
        <w:rPr>
          <w:b/>
          <w:bCs/>
          <w:sz w:val="28"/>
          <w:szCs w:val="28"/>
        </w:rPr>
        <w:t>Old Business</w:t>
      </w:r>
    </w:p>
    <w:p w14:paraId="410CA102" w14:textId="77777777" w:rsidR="004126FA" w:rsidRDefault="004126FA" w:rsidP="00C44FEC">
      <w:pPr>
        <w:rPr>
          <w:b/>
          <w:bCs/>
          <w:sz w:val="28"/>
          <w:szCs w:val="28"/>
        </w:rPr>
      </w:pPr>
    </w:p>
    <w:p w14:paraId="29744923" w14:textId="347A5ECA" w:rsidR="004A4E1E" w:rsidRDefault="004A4E1E" w:rsidP="00DD52B6">
      <w:pPr>
        <w:jc w:val="center"/>
      </w:pPr>
      <w:r>
        <w:t xml:space="preserve">Motion to </w:t>
      </w:r>
      <w:proofErr w:type="gramStart"/>
      <w:r>
        <w:t>Adjourn</w:t>
      </w:r>
      <w:proofErr w:type="gramEnd"/>
      <w:r>
        <w:t xml:space="preserve"> at </w:t>
      </w:r>
      <w:r w:rsidR="006E5F7E">
        <w:t>7:37pm</w:t>
      </w:r>
      <w:r w:rsidR="006649C7">
        <w:t xml:space="preserve"> m</w:t>
      </w:r>
      <w:r w:rsidR="00B06084">
        <w:t>ade</w:t>
      </w:r>
      <w:r>
        <w:t xml:space="preserve"> by </w:t>
      </w:r>
      <w:r w:rsidR="006E5F7E">
        <w:t>Mary Robinson</w:t>
      </w:r>
      <w:r w:rsidR="00AF1097">
        <w:t>,</w:t>
      </w:r>
      <w:r>
        <w:t xml:space="preserve"> 2</w:t>
      </w:r>
      <w:r w:rsidRPr="004A4E1E">
        <w:rPr>
          <w:vertAlign w:val="superscript"/>
        </w:rPr>
        <w:t>nd</w:t>
      </w:r>
      <w:r>
        <w:t xml:space="preserve"> by </w:t>
      </w:r>
      <w:r w:rsidR="006E5F7E">
        <w:t>Jaime Robinson.</w:t>
      </w:r>
    </w:p>
    <w:p w14:paraId="1E360D5C" w14:textId="20F63910" w:rsidR="004A4E1E" w:rsidRDefault="004A4E1E" w:rsidP="00DD52B6">
      <w:pPr>
        <w:jc w:val="center"/>
      </w:pPr>
      <w:r>
        <w:t xml:space="preserve">Next meeting </w:t>
      </w:r>
      <w:r w:rsidR="00DD52B6">
        <w:t>Tuesday</w:t>
      </w:r>
      <w:r w:rsidR="002716FF">
        <w:t xml:space="preserve"> </w:t>
      </w:r>
      <w:r w:rsidR="006E5F7E">
        <w:t>February 7</w:t>
      </w:r>
      <w:r w:rsidR="00AF13BA">
        <w:t>,</w:t>
      </w:r>
      <w:r w:rsidR="00233D52">
        <w:t xml:space="preserve"> 202</w:t>
      </w:r>
      <w:r w:rsidR="00AF13BA">
        <w:t>3</w:t>
      </w:r>
      <w:r w:rsidR="00B06084">
        <w:t>,</w:t>
      </w:r>
      <w:r>
        <w:t xml:space="preserve"> at the Borough office, 342 Church Street Laceyville, PA 18623</w:t>
      </w:r>
    </w:p>
    <w:p w14:paraId="45DEC387" w14:textId="1C89A6F1" w:rsidR="006649C7" w:rsidRDefault="006649C7" w:rsidP="006649C7">
      <w:pPr>
        <w:jc w:val="center"/>
      </w:pPr>
      <w:r>
        <w:t>Minutes recorded by Secretary</w:t>
      </w:r>
      <w:r w:rsidR="004126FA">
        <w:t>,</w:t>
      </w:r>
      <w:r>
        <w:t xml:space="preserve"> Lisa </w:t>
      </w:r>
      <w:proofErr w:type="spellStart"/>
      <w:r>
        <w:t>Mapes</w:t>
      </w:r>
      <w:proofErr w:type="spellEnd"/>
    </w:p>
    <w:p w14:paraId="1DBC3073" w14:textId="56C22305" w:rsidR="7A7362DF" w:rsidRDefault="7A7362DF" w:rsidP="7A7362DF"/>
    <w:p w14:paraId="1B2D133D" w14:textId="6B05FF75" w:rsidR="7A7362DF" w:rsidRDefault="7A7362DF" w:rsidP="7A7362DF">
      <w:pPr>
        <w:jc w:val="center"/>
      </w:pPr>
    </w:p>
    <w:p w14:paraId="333DCF14" w14:textId="7A0B30C6" w:rsidR="7A7362DF" w:rsidRDefault="7A7362DF" w:rsidP="7A7362DF"/>
    <w:sectPr w:rsidR="7A7362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B3FB" w14:textId="77777777" w:rsidR="009304C3" w:rsidRDefault="009304C3" w:rsidP="004126FA">
      <w:pPr>
        <w:spacing w:after="0" w:line="240" w:lineRule="auto"/>
      </w:pPr>
      <w:r>
        <w:separator/>
      </w:r>
    </w:p>
  </w:endnote>
  <w:endnote w:type="continuationSeparator" w:id="0">
    <w:p w14:paraId="569D24F3" w14:textId="77777777" w:rsidR="009304C3" w:rsidRDefault="009304C3" w:rsidP="0041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A60C" w14:textId="48569B69" w:rsidR="004126FA" w:rsidRDefault="004126FA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4126FA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B8F4A" w14:textId="77777777" w:rsidR="009304C3" w:rsidRDefault="009304C3" w:rsidP="004126FA">
      <w:pPr>
        <w:spacing w:after="0" w:line="240" w:lineRule="auto"/>
      </w:pPr>
      <w:r>
        <w:separator/>
      </w:r>
    </w:p>
  </w:footnote>
  <w:footnote w:type="continuationSeparator" w:id="0">
    <w:p w14:paraId="7677C4C7" w14:textId="77777777" w:rsidR="009304C3" w:rsidRDefault="009304C3" w:rsidP="0041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370"/>
    <w:multiLevelType w:val="hybridMultilevel"/>
    <w:tmpl w:val="394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4B7"/>
    <w:multiLevelType w:val="hybridMultilevel"/>
    <w:tmpl w:val="A5F070FA"/>
    <w:lvl w:ilvl="0" w:tplc="E746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670E6"/>
    <w:multiLevelType w:val="hybridMultilevel"/>
    <w:tmpl w:val="A6300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CB0EB9"/>
    <w:multiLevelType w:val="hybridMultilevel"/>
    <w:tmpl w:val="ADA400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0C336A"/>
    <w:multiLevelType w:val="hybridMultilevel"/>
    <w:tmpl w:val="E0189D3E"/>
    <w:lvl w:ilvl="0" w:tplc="C3065198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AC016"/>
    <w:rsid w:val="000360FA"/>
    <w:rsid w:val="00066CBC"/>
    <w:rsid w:val="00092C85"/>
    <w:rsid w:val="00093D29"/>
    <w:rsid w:val="000A1E88"/>
    <w:rsid w:val="000C565E"/>
    <w:rsid w:val="000C7FF1"/>
    <w:rsid w:val="000D37DE"/>
    <w:rsid w:val="000E1486"/>
    <w:rsid w:val="000E244E"/>
    <w:rsid w:val="00111335"/>
    <w:rsid w:val="00127A16"/>
    <w:rsid w:val="001308C8"/>
    <w:rsid w:val="00150D4F"/>
    <w:rsid w:val="00152C08"/>
    <w:rsid w:val="001725C3"/>
    <w:rsid w:val="00173AD6"/>
    <w:rsid w:val="0018582B"/>
    <w:rsid w:val="00187ABE"/>
    <w:rsid w:val="00190651"/>
    <w:rsid w:val="00191FCF"/>
    <w:rsid w:val="001A1CB0"/>
    <w:rsid w:val="001B444A"/>
    <w:rsid w:val="001B4DD8"/>
    <w:rsid w:val="001D1FE8"/>
    <w:rsid w:val="001F00A7"/>
    <w:rsid w:val="001F0F5D"/>
    <w:rsid w:val="001F449B"/>
    <w:rsid w:val="002168E0"/>
    <w:rsid w:val="00233D52"/>
    <w:rsid w:val="00250CED"/>
    <w:rsid w:val="00252537"/>
    <w:rsid w:val="0026699C"/>
    <w:rsid w:val="002716FF"/>
    <w:rsid w:val="00285745"/>
    <w:rsid w:val="00291749"/>
    <w:rsid w:val="002A1B48"/>
    <w:rsid w:val="002A5565"/>
    <w:rsid w:val="002B2455"/>
    <w:rsid w:val="002C0F98"/>
    <w:rsid w:val="002D3EA3"/>
    <w:rsid w:val="002D4155"/>
    <w:rsid w:val="002F11A5"/>
    <w:rsid w:val="002F5CA7"/>
    <w:rsid w:val="003061D0"/>
    <w:rsid w:val="003070F8"/>
    <w:rsid w:val="003928D1"/>
    <w:rsid w:val="00393C3A"/>
    <w:rsid w:val="003A189A"/>
    <w:rsid w:val="003B0CB0"/>
    <w:rsid w:val="003B7D2A"/>
    <w:rsid w:val="003D101A"/>
    <w:rsid w:val="003D66F5"/>
    <w:rsid w:val="003F34FD"/>
    <w:rsid w:val="004126FA"/>
    <w:rsid w:val="004550EC"/>
    <w:rsid w:val="00463A86"/>
    <w:rsid w:val="00466302"/>
    <w:rsid w:val="004806C4"/>
    <w:rsid w:val="004A2BA8"/>
    <w:rsid w:val="004A4E1E"/>
    <w:rsid w:val="004A582D"/>
    <w:rsid w:val="004A61E3"/>
    <w:rsid w:val="004B0C9B"/>
    <w:rsid w:val="004C09EB"/>
    <w:rsid w:val="004C3F62"/>
    <w:rsid w:val="004D0214"/>
    <w:rsid w:val="004D0DE6"/>
    <w:rsid w:val="004D4052"/>
    <w:rsid w:val="004E0D91"/>
    <w:rsid w:val="004E37CA"/>
    <w:rsid w:val="0050056C"/>
    <w:rsid w:val="0050664C"/>
    <w:rsid w:val="00535C8D"/>
    <w:rsid w:val="005817D0"/>
    <w:rsid w:val="005B058C"/>
    <w:rsid w:val="005B3ADD"/>
    <w:rsid w:val="005C1A05"/>
    <w:rsid w:val="005F149C"/>
    <w:rsid w:val="00610996"/>
    <w:rsid w:val="00620C80"/>
    <w:rsid w:val="00652378"/>
    <w:rsid w:val="006649C7"/>
    <w:rsid w:val="00666076"/>
    <w:rsid w:val="0066737E"/>
    <w:rsid w:val="00673DAB"/>
    <w:rsid w:val="00684BF5"/>
    <w:rsid w:val="006A0FC9"/>
    <w:rsid w:val="006C1A54"/>
    <w:rsid w:val="006E5F7E"/>
    <w:rsid w:val="00756C70"/>
    <w:rsid w:val="007A10B8"/>
    <w:rsid w:val="007C41A2"/>
    <w:rsid w:val="007D4728"/>
    <w:rsid w:val="00816BFA"/>
    <w:rsid w:val="00836EB0"/>
    <w:rsid w:val="0085502C"/>
    <w:rsid w:val="008B022A"/>
    <w:rsid w:val="008E4104"/>
    <w:rsid w:val="008E4DA9"/>
    <w:rsid w:val="008E7541"/>
    <w:rsid w:val="008F0C4B"/>
    <w:rsid w:val="00906B5B"/>
    <w:rsid w:val="009304C3"/>
    <w:rsid w:val="00943267"/>
    <w:rsid w:val="009455A5"/>
    <w:rsid w:val="00961072"/>
    <w:rsid w:val="009673B1"/>
    <w:rsid w:val="009854CD"/>
    <w:rsid w:val="00987555"/>
    <w:rsid w:val="009B324C"/>
    <w:rsid w:val="009D173B"/>
    <w:rsid w:val="009E7107"/>
    <w:rsid w:val="009E746C"/>
    <w:rsid w:val="009F20AD"/>
    <w:rsid w:val="009F3041"/>
    <w:rsid w:val="00A0174C"/>
    <w:rsid w:val="00A15353"/>
    <w:rsid w:val="00A15E52"/>
    <w:rsid w:val="00A61AF4"/>
    <w:rsid w:val="00A954E3"/>
    <w:rsid w:val="00AA5566"/>
    <w:rsid w:val="00AB101D"/>
    <w:rsid w:val="00AD5C33"/>
    <w:rsid w:val="00AE12AD"/>
    <w:rsid w:val="00AF1097"/>
    <w:rsid w:val="00AF13BA"/>
    <w:rsid w:val="00B06084"/>
    <w:rsid w:val="00B124AF"/>
    <w:rsid w:val="00B12982"/>
    <w:rsid w:val="00B21361"/>
    <w:rsid w:val="00BC1D16"/>
    <w:rsid w:val="00BD5873"/>
    <w:rsid w:val="00BF79CA"/>
    <w:rsid w:val="00C23143"/>
    <w:rsid w:val="00C42DEB"/>
    <w:rsid w:val="00C44FEC"/>
    <w:rsid w:val="00C65B82"/>
    <w:rsid w:val="00C7353F"/>
    <w:rsid w:val="00C756E8"/>
    <w:rsid w:val="00C800E0"/>
    <w:rsid w:val="00CB4B9E"/>
    <w:rsid w:val="00CD2ED9"/>
    <w:rsid w:val="00CE669D"/>
    <w:rsid w:val="00D06216"/>
    <w:rsid w:val="00D21FE5"/>
    <w:rsid w:val="00D313CA"/>
    <w:rsid w:val="00D438B1"/>
    <w:rsid w:val="00D463A0"/>
    <w:rsid w:val="00D620BA"/>
    <w:rsid w:val="00D638BC"/>
    <w:rsid w:val="00D7524D"/>
    <w:rsid w:val="00D840B1"/>
    <w:rsid w:val="00D86582"/>
    <w:rsid w:val="00D93E36"/>
    <w:rsid w:val="00DC3A62"/>
    <w:rsid w:val="00DD52B6"/>
    <w:rsid w:val="00DE3079"/>
    <w:rsid w:val="00DE345A"/>
    <w:rsid w:val="00E05042"/>
    <w:rsid w:val="00E13BAB"/>
    <w:rsid w:val="00E5655C"/>
    <w:rsid w:val="00E65AA9"/>
    <w:rsid w:val="00EA327C"/>
    <w:rsid w:val="00EA7974"/>
    <w:rsid w:val="00EB2AAE"/>
    <w:rsid w:val="00ED0271"/>
    <w:rsid w:val="00ED5C4E"/>
    <w:rsid w:val="00EE2BD4"/>
    <w:rsid w:val="00F033B8"/>
    <w:rsid w:val="00F064EB"/>
    <w:rsid w:val="00F16911"/>
    <w:rsid w:val="00F224F5"/>
    <w:rsid w:val="00F32C5A"/>
    <w:rsid w:val="00F41526"/>
    <w:rsid w:val="00F41AD3"/>
    <w:rsid w:val="00F53BAF"/>
    <w:rsid w:val="00F53BE7"/>
    <w:rsid w:val="00F5761E"/>
    <w:rsid w:val="00F61808"/>
    <w:rsid w:val="00F77105"/>
    <w:rsid w:val="00F87FCF"/>
    <w:rsid w:val="00F90178"/>
    <w:rsid w:val="00F951B7"/>
    <w:rsid w:val="00F960AB"/>
    <w:rsid w:val="00F960B2"/>
    <w:rsid w:val="00FC0E9D"/>
    <w:rsid w:val="00FC7D0F"/>
    <w:rsid w:val="00FD26F5"/>
    <w:rsid w:val="00FD4186"/>
    <w:rsid w:val="00FE5E68"/>
    <w:rsid w:val="00FF15E7"/>
    <w:rsid w:val="00FF61B6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  <w:style w:type="paragraph" w:styleId="Header">
    <w:name w:val="header"/>
    <w:basedOn w:val="Normal"/>
    <w:link w:val="HeaderChar"/>
    <w:uiPriority w:val="99"/>
    <w:unhideWhenUsed/>
    <w:rsid w:val="004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FA"/>
  </w:style>
  <w:style w:type="paragraph" w:styleId="Footer">
    <w:name w:val="footer"/>
    <w:basedOn w:val="Normal"/>
    <w:link w:val="FooterChar"/>
    <w:uiPriority w:val="99"/>
    <w:unhideWhenUsed/>
    <w:rsid w:val="004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  <w:style w:type="paragraph" w:styleId="Header">
    <w:name w:val="header"/>
    <w:basedOn w:val="Normal"/>
    <w:link w:val="HeaderChar"/>
    <w:uiPriority w:val="99"/>
    <w:unhideWhenUsed/>
    <w:rsid w:val="004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FA"/>
  </w:style>
  <w:style w:type="paragraph" w:styleId="Footer">
    <w:name w:val="footer"/>
    <w:basedOn w:val="Normal"/>
    <w:link w:val="FooterChar"/>
    <w:uiPriority w:val="99"/>
    <w:unhideWhenUsed/>
    <w:rsid w:val="004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Fave</dc:creator>
  <cp:lastModifiedBy>Laceyville Water Company</cp:lastModifiedBy>
  <cp:revision>8</cp:revision>
  <dcterms:created xsi:type="dcterms:W3CDTF">2023-01-22T23:03:00Z</dcterms:created>
  <dcterms:modified xsi:type="dcterms:W3CDTF">2023-01-24T01:20:00Z</dcterms:modified>
</cp:coreProperties>
</file>