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E8A465" w:rsidR="00EB2AAE" w:rsidRDefault="7A7362DF" w:rsidP="00EC0F5C">
      <w:pPr>
        <w:contextualSpacing/>
        <w:jc w:val="center"/>
      </w:pPr>
      <w:r>
        <w:t>Laceyville Borough Council Meeting</w:t>
      </w:r>
    </w:p>
    <w:p w14:paraId="35152C19" w14:textId="21DD0304" w:rsidR="7A7362DF" w:rsidRDefault="008B4492" w:rsidP="00EC0F5C">
      <w:pPr>
        <w:contextualSpacing/>
        <w:jc w:val="center"/>
      </w:pPr>
      <w:r>
        <w:t>Wednesday</w:t>
      </w:r>
      <w:r w:rsidR="00BA0133">
        <w:t>,</w:t>
      </w:r>
      <w:r w:rsidR="002F11A5">
        <w:t xml:space="preserve"> </w:t>
      </w:r>
      <w:r>
        <w:t>Ju</w:t>
      </w:r>
      <w:r w:rsidR="00EE2FCB">
        <w:t>ly 5</w:t>
      </w:r>
      <w:r>
        <w:t xml:space="preserve">, </w:t>
      </w:r>
      <w:r w:rsidR="00F16911">
        <w:t>202</w:t>
      </w:r>
      <w:r w:rsidR="009F20AD">
        <w:t>3</w:t>
      </w:r>
    </w:p>
    <w:p w14:paraId="1EBEF5C2" w14:textId="578D32BF" w:rsidR="7A7362DF" w:rsidRDefault="7A7362DF" w:rsidP="00EC0F5C">
      <w:pPr>
        <w:contextualSpacing/>
        <w:jc w:val="center"/>
      </w:pPr>
      <w:r>
        <w:t xml:space="preserve">342 </w:t>
      </w:r>
      <w:r w:rsidR="00B06084">
        <w:t>Church</w:t>
      </w:r>
      <w:r>
        <w:t xml:space="preserve"> St</w:t>
      </w:r>
      <w:r w:rsidR="00B06084">
        <w:t xml:space="preserve"> Laceyville, PA 18623</w:t>
      </w:r>
    </w:p>
    <w:p w14:paraId="5EE0BAFA" w14:textId="77777777" w:rsidR="00621348" w:rsidRDefault="00621348" w:rsidP="00EC0F5C">
      <w:pPr>
        <w:contextualSpacing/>
        <w:jc w:val="center"/>
      </w:pPr>
    </w:p>
    <w:p w14:paraId="3F1415E0" w14:textId="680E3E7F" w:rsidR="7A7362DF" w:rsidRDefault="7A7362DF" w:rsidP="7A7362DF">
      <w:r>
        <w:t>Meeting called to order at 7:</w:t>
      </w:r>
      <w:r w:rsidR="005022F3">
        <w:t>0</w:t>
      </w:r>
      <w:r w:rsidR="00EE2FCB">
        <w:t>3</w:t>
      </w:r>
      <w:r w:rsidR="008F0C4B">
        <w:t>pm</w:t>
      </w:r>
      <w:r>
        <w:t xml:space="preserve"> followed by the Pledge of Allegiance led by Council President Kristy </w:t>
      </w:r>
      <w:proofErr w:type="spellStart"/>
      <w:r>
        <w:t>Fassett</w:t>
      </w:r>
      <w:proofErr w:type="spellEnd"/>
      <w:r>
        <w:t xml:space="preserve">. </w:t>
      </w:r>
    </w:p>
    <w:p w14:paraId="7951959A" w14:textId="52EB0383" w:rsidR="00EE2FCB" w:rsidRDefault="009F20AD" w:rsidP="7A7362DF">
      <w:pPr>
        <w:contextualSpacing/>
      </w:pPr>
      <w:r>
        <w:t>Present:</w:t>
      </w:r>
      <w:r w:rsidR="7A7362DF">
        <w:t xml:space="preserve"> </w:t>
      </w:r>
      <w:r w:rsidR="00393C3A">
        <w:t>Mary Robinson</w:t>
      </w:r>
      <w:r w:rsidR="008F0C4B">
        <w:t>, Jaim</w:t>
      </w:r>
      <w:r w:rsidR="002F11A5">
        <w:t>e Lopez</w:t>
      </w:r>
      <w:r w:rsidR="00EF6D61">
        <w:t xml:space="preserve">, </w:t>
      </w:r>
      <w:r w:rsidR="00EE2FCB">
        <w:t>Jeff</w:t>
      </w:r>
      <w:r w:rsidR="00686433">
        <w:t xml:space="preserve"> Shotwell, </w:t>
      </w:r>
      <w:r w:rsidR="00EF6D61">
        <w:t xml:space="preserve">Lisa Mapes, </w:t>
      </w:r>
      <w:r w:rsidR="00EE2FCB">
        <w:t xml:space="preserve">and </w:t>
      </w:r>
      <w:r w:rsidR="002F11A5">
        <w:t xml:space="preserve">Jaye </w:t>
      </w:r>
      <w:r w:rsidR="001A1CB0">
        <w:t>Butle</w:t>
      </w:r>
      <w:r w:rsidR="00EF6D61">
        <w:t>r</w:t>
      </w:r>
    </w:p>
    <w:p w14:paraId="1DCCE192" w14:textId="0BD7368A" w:rsidR="004E0D91" w:rsidRDefault="00EE2FCB" w:rsidP="7A7362DF">
      <w:pPr>
        <w:contextualSpacing/>
      </w:pPr>
      <w:r>
        <w:t xml:space="preserve">Participated by Zoom: Kristy </w:t>
      </w:r>
      <w:proofErr w:type="spellStart"/>
      <w:r>
        <w:t>Fassett</w:t>
      </w:r>
      <w:proofErr w:type="spellEnd"/>
      <w:r>
        <w:t xml:space="preserve"> &amp; Tari Trowbridge</w:t>
      </w:r>
    </w:p>
    <w:p w14:paraId="06923BCD" w14:textId="77777777" w:rsidR="009F20AD" w:rsidRPr="001A1CB0" w:rsidRDefault="009F20AD" w:rsidP="7A7362DF">
      <w:pPr>
        <w:contextualSpacing/>
      </w:pPr>
    </w:p>
    <w:p w14:paraId="7074C119" w14:textId="4E2656E0" w:rsidR="7A7362DF" w:rsidRDefault="7A7362DF" w:rsidP="7A7362DF">
      <w:r w:rsidRPr="001C720D">
        <w:rPr>
          <w:b/>
          <w:bCs/>
          <w:sz w:val="28"/>
          <w:szCs w:val="28"/>
        </w:rPr>
        <w:t>Secretary Minutes</w:t>
      </w:r>
      <w:r>
        <w:t xml:space="preserve"> from the</w:t>
      </w:r>
      <w:r w:rsidR="00D06216">
        <w:t xml:space="preserve"> </w:t>
      </w:r>
      <w:r w:rsidR="00EE2FCB">
        <w:t>June 7</w:t>
      </w:r>
      <w:r w:rsidR="00EF6D61">
        <w:t xml:space="preserve">, </w:t>
      </w:r>
      <w:r w:rsidR="003008B3">
        <w:t>2023,</w:t>
      </w:r>
      <w:r w:rsidR="00EF6D61">
        <w:t xml:space="preserve"> meeting w</w:t>
      </w:r>
      <w:r w:rsidR="003008B3">
        <w:t xml:space="preserve">ere </w:t>
      </w:r>
      <w:r>
        <w:t>r</w:t>
      </w:r>
      <w:r w:rsidR="009E33EB">
        <w:t>eviewed</w:t>
      </w:r>
      <w:r>
        <w:t xml:space="preserve"> and approved, 1</w:t>
      </w:r>
      <w:r w:rsidRPr="7A7362DF">
        <w:rPr>
          <w:vertAlign w:val="superscript"/>
        </w:rPr>
        <w:t>st</w:t>
      </w:r>
      <w:r w:rsidR="005022F3">
        <w:t xml:space="preserve"> </w:t>
      </w:r>
      <w:r w:rsidR="001B6FF5">
        <w:t>Jaime Lopez</w:t>
      </w:r>
      <w:r>
        <w:t xml:space="preserve">, </w:t>
      </w:r>
      <w:r w:rsidR="00066CBC">
        <w:t>2</w:t>
      </w:r>
      <w:r w:rsidR="00066CBC" w:rsidRPr="00066CBC">
        <w:rPr>
          <w:vertAlign w:val="superscript"/>
        </w:rPr>
        <w:t>nd</w:t>
      </w:r>
      <w:r w:rsidR="00066CBC">
        <w:t xml:space="preserve"> </w:t>
      </w:r>
      <w:r w:rsidR="001B6FF5">
        <w:t>Mary Robinson</w:t>
      </w:r>
      <w:r>
        <w:t xml:space="preserve">, with no changes recommended. </w:t>
      </w:r>
    </w:p>
    <w:p w14:paraId="3CDEE4D4" w14:textId="09D64D06" w:rsidR="00127D4F" w:rsidRDefault="008F0C4B" w:rsidP="00964576">
      <w:pPr>
        <w:spacing w:after="0" w:line="240" w:lineRule="auto"/>
        <w:contextualSpacing/>
      </w:pPr>
      <w:r w:rsidRPr="001C720D">
        <w:rPr>
          <w:b/>
          <w:bCs/>
          <w:sz w:val="28"/>
          <w:szCs w:val="28"/>
        </w:rPr>
        <w:t xml:space="preserve">Treasurer’s </w:t>
      </w:r>
      <w:r w:rsidR="00127D4F">
        <w:rPr>
          <w:b/>
          <w:bCs/>
          <w:sz w:val="28"/>
          <w:szCs w:val="28"/>
        </w:rPr>
        <w:t>R</w:t>
      </w:r>
      <w:r w:rsidRPr="001C720D">
        <w:rPr>
          <w:b/>
          <w:bCs/>
          <w:sz w:val="28"/>
          <w:szCs w:val="28"/>
        </w:rPr>
        <w:t>eport</w:t>
      </w:r>
      <w:r>
        <w:t xml:space="preserve"> </w:t>
      </w:r>
    </w:p>
    <w:p w14:paraId="2134E306" w14:textId="7889CAE1" w:rsidR="005E564A" w:rsidRDefault="00EE2FCB" w:rsidP="001B6FF5">
      <w:pPr>
        <w:pStyle w:val="ListParagraph"/>
        <w:numPr>
          <w:ilvl w:val="0"/>
          <w:numId w:val="21"/>
        </w:numPr>
        <w:spacing w:after="0" w:line="240" w:lineRule="auto"/>
      </w:pPr>
      <w:r>
        <w:t>June</w:t>
      </w:r>
      <w:r w:rsidR="001B6FF5">
        <w:t xml:space="preserve"> </w:t>
      </w:r>
      <w:r w:rsidR="00EF6D61">
        <w:t>2023 financials</w:t>
      </w:r>
      <w:r w:rsidR="7A7362DF">
        <w:t xml:space="preserve"> </w:t>
      </w:r>
      <w:r w:rsidR="007C20F4">
        <w:t>were provided for r</w:t>
      </w:r>
      <w:r>
        <w:t>eview</w:t>
      </w:r>
      <w:r w:rsidR="00EF6D61">
        <w:t xml:space="preserve">. </w:t>
      </w:r>
    </w:p>
    <w:p w14:paraId="5504E026" w14:textId="77777777" w:rsidR="001B6FF5" w:rsidRDefault="005E564A" w:rsidP="005E564A">
      <w:pPr>
        <w:pStyle w:val="ListParagraph"/>
      </w:pPr>
      <w:r>
        <w:t>Motion to</w:t>
      </w:r>
      <w:r w:rsidR="00C97E85">
        <w:t xml:space="preserve"> approve the Treasurer’s Report as presented</w:t>
      </w:r>
      <w:r>
        <w:t xml:space="preserve"> </w:t>
      </w:r>
      <w:r w:rsidR="00004499">
        <w:t xml:space="preserve">made by </w:t>
      </w:r>
      <w:r w:rsidR="001B6FF5">
        <w:t>Mary Robinson</w:t>
      </w:r>
      <w:r w:rsidR="00C97E85">
        <w:t>, 2</w:t>
      </w:r>
      <w:r w:rsidR="00C97E85" w:rsidRPr="005E564A">
        <w:rPr>
          <w:vertAlign w:val="superscript"/>
        </w:rPr>
        <w:t>nd</w:t>
      </w:r>
      <w:r w:rsidR="00C97E85">
        <w:t xml:space="preserve"> </w:t>
      </w:r>
      <w:r w:rsidR="001B6FF5">
        <w:t>Jaime Lopez</w:t>
      </w:r>
    </w:p>
    <w:p w14:paraId="6D86FA8F" w14:textId="2247B27B" w:rsidR="003B5229" w:rsidRDefault="003B5229" w:rsidP="003B5229">
      <w:pPr>
        <w:pStyle w:val="ListParagraph"/>
        <w:numPr>
          <w:ilvl w:val="0"/>
          <w:numId w:val="21"/>
        </w:numPr>
      </w:pPr>
      <w:r>
        <w:t>Tari Trowbridge inquired about the elevated employer payroll taxes for Laceyville Water Company.  Lisa Mapes will look into this and report to Council.</w:t>
      </w:r>
    </w:p>
    <w:p w14:paraId="32FAE0B0" w14:textId="20EE790D" w:rsidR="00EB4BB8" w:rsidRDefault="00B61CC3" w:rsidP="00112D43">
      <w:pPr>
        <w:spacing w:after="0"/>
        <w:ind w:firstLine="720"/>
      </w:pPr>
      <w:r w:rsidRPr="00B61CC3">
        <w:rPr>
          <w:b/>
          <w:bCs/>
          <w:sz w:val="28"/>
          <w:szCs w:val="28"/>
        </w:rPr>
        <w:t xml:space="preserve">Community </w:t>
      </w:r>
      <w:r>
        <w:rPr>
          <w:b/>
          <w:bCs/>
          <w:sz w:val="28"/>
          <w:szCs w:val="28"/>
        </w:rPr>
        <w:t xml:space="preserve">Bank </w:t>
      </w:r>
      <w:r w:rsidR="00112D43">
        <w:t xml:space="preserve">Community Bank, NA, </w:t>
      </w:r>
      <w:r w:rsidR="002016BE">
        <w:t xml:space="preserve">discussed </w:t>
      </w:r>
      <w:r w:rsidR="00112D43">
        <w:t>the o</w:t>
      </w:r>
      <w:r w:rsidR="00276C76">
        <w:t>pportunities</w:t>
      </w:r>
      <w:r w:rsidR="00112D43">
        <w:t xml:space="preserve"> that are avail</w:t>
      </w:r>
      <w:r w:rsidR="002016BE">
        <w:t xml:space="preserve">able for </w:t>
      </w:r>
      <w:r w:rsidR="00112D43">
        <w:t>Laceyville Borough and Laceyville Water Company</w:t>
      </w:r>
      <w:r w:rsidR="003B5229">
        <w:t xml:space="preserve">.  </w:t>
      </w:r>
    </w:p>
    <w:p w14:paraId="601FDAE2" w14:textId="3BFBB26D" w:rsidR="00112D43" w:rsidRDefault="002016BE" w:rsidP="00112D43">
      <w:pPr>
        <w:spacing w:after="0"/>
        <w:ind w:firstLine="720"/>
      </w:pPr>
      <w:r>
        <w:t>Representatives present</w:t>
      </w:r>
      <w:r w:rsidR="00112D43">
        <w:t xml:space="preserve">: Geoffrey </w:t>
      </w:r>
      <w:proofErr w:type="spellStart"/>
      <w:r w:rsidR="00112D43">
        <w:t>Germann</w:t>
      </w:r>
      <w:proofErr w:type="spellEnd"/>
      <w:r w:rsidR="00112D43">
        <w:t xml:space="preserve">, Jacky </w:t>
      </w:r>
      <w:proofErr w:type="spellStart"/>
      <w:r w:rsidR="00112D43">
        <w:t>Mizele</w:t>
      </w:r>
      <w:proofErr w:type="spellEnd"/>
      <w:r w:rsidR="00112D43">
        <w:t xml:space="preserve">, Greg Culver </w:t>
      </w:r>
      <w:r w:rsidR="00276C76">
        <w:t>and Courtney</w:t>
      </w:r>
      <w:r w:rsidR="00112D43">
        <w:t xml:space="preserve"> </w:t>
      </w:r>
      <w:proofErr w:type="spellStart"/>
      <w:r w:rsidR="00112D43">
        <w:t>Salsman</w:t>
      </w:r>
      <w:proofErr w:type="spellEnd"/>
      <w:r w:rsidR="00112D43">
        <w:t xml:space="preserve">. </w:t>
      </w:r>
    </w:p>
    <w:p w14:paraId="6A197BCB" w14:textId="77777777" w:rsidR="00EB4BB8" w:rsidRDefault="00112D43" w:rsidP="00EB4BB8">
      <w:pPr>
        <w:spacing w:after="0"/>
      </w:pPr>
      <w:r>
        <w:t xml:space="preserve">Geoffrey </w:t>
      </w:r>
      <w:proofErr w:type="spellStart"/>
      <w:r>
        <w:t>Germann</w:t>
      </w:r>
      <w:proofErr w:type="spellEnd"/>
      <w:r>
        <w:t xml:space="preserve"> </w:t>
      </w:r>
      <w:r w:rsidR="007B2C38">
        <w:t>discussed</w:t>
      </w:r>
      <w:r w:rsidR="003B5229">
        <w:t xml:space="preserve">: </w:t>
      </w:r>
    </w:p>
    <w:p w14:paraId="4A00C39E" w14:textId="631B8185" w:rsidR="00EB4BB8" w:rsidRDefault="004C6F70" w:rsidP="00EB4BB8">
      <w:pPr>
        <w:pStyle w:val="ListParagraph"/>
        <w:numPr>
          <w:ilvl w:val="0"/>
          <w:numId w:val="33"/>
        </w:numPr>
        <w:spacing w:after="0"/>
      </w:pPr>
      <w:r>
        <w:t xml:space="preserve">Close the following </w:t>
      </w:r>
      <w:r w:rsidR="00112D43">
        <w:t>4 Savings Statement Accounts</w:t>
      </w:r>
      <w:r>
        <w:t xml:space="preserve"> and open money market accounts</w:t>
      </w:r>
      <w:r w:rsidR="00112D43">
        <w:t xml:space="preserve">; Municipal Waterwork #877375, Street Maintenance </w:t>
      </w:r>
      <w:r w:rsidR="00276C76">
        <w:t>#</w:t>
      </w:r>
      <w:r w:rsidR="00112D43">
        <w:t xml:space="preserve">888584, </w:t>
      </w:r>
      <w:r w:rsidR="00276C76">
        <w:t>Royalty Savings #2010908685, General Savings #2010911762</w:t>
      </w:r>
      <w:r>
        <w:t>. This would maximize the rate of return as money market accounts star</w:t>
      </w:r>
      <w:r w:rsidR="007B2C38">
        <w:t>t</w:t>
      </w:r>
      <w:r>
        <w:t xml:space="preserve"> at 2.75%, which would be 250 times the current earnings.  Money Market Accounts allow for up to 6 transactions per month without penalty.  </w:t>
      </w:r>
    </w:p>
    <w:p w14:paraId="3382C2BE" w14:textId="6B9C0F7F" w:rsidR="00B61CC3" w:rsidRDefault="004C6F70" w:rsidP="00EB4BB8">
      <w:pPr>
        <w:pStyle w:val="ListParagraph"/>
        <w:numPr>
          <w:ilvl w:val="0"/>
          <w:numId w:val="33"/>
        </w:numPr>
        <w:spacing w:after="0"/>
      </w:pPr>
      <w:r>
        <w:t>There are currently some checking accounts that are non-interest bearing.  Kristy</w:t>
      </w:r>
      <w:r w:rsidR="002016BE">
        <w:t>,</w:t>
      </w:r>
      <w:r>
        <w:t xml:space="preserve"> explained that </w:t>
      </w:r>
      <w:r w:rsidR="007B2C38">
        <w:t>accounts, such as Impact Fee Account,</w:t>
      </w:r>
      <w:r>
        <w:t xml:space="preserve"> cannot accrue interest</w:t>
      </w:r>
      <w:r w:rsidR="007B2C38">
        <w:t>.</w:t>
      </w:r>
    </w:p>
    <w:p w14:paraId="7671BE40" w14:textId="77777777" w:rsidR="00EB4BB8" w:rsidRDefault="004C6F70" w:rsidP="00EB4BB8">
      <w:pPr>
        <w:spacing w:after="0"/>
      </w:pPr>
      <w:r>
        <w:t xml:space="preserve">Jacky </w:t>
      </w:r>
      <w:proofErr w:type="spellStart"/>
      <w:r>
        <w:t>Mizele</w:t>
      </w:r>
      <w:proofErr w:type="spellEnd"/>
      <w:r>
        <w:t xml:space="preserve"> </w:t>
      </w:r>
      <w:r w:rsidR="007B2C38">
        <w:t>discussed</w:t>
      </w:r>
      <w:r w:rsidR="003B5229">
        <w:t>:</w:t>
      </w:r>
      <w:r w:rsidR="007B2C38">
        <w:t xml:space="preserve"> </w:t>
      </w:r>
    </w:p>
    <w:p w14:paraId="327DF2D8" w14:textId="0E914C48" w:rsidR="007B2C38" w:rsidRDefault="007B2C38" w:rsidP="00EB4BB8">
      <w:pPr>
        <w:pStyle w:val="ListParagraph"/>
        <w:numPr>
          <w:ilvl w:val="0"/>
          <w:numId w:val="31"/>
        </w:numPr>
        <w:spacing w:after="0"/>
      </w:pPr>
      <w:r>
        <w:t xml:space="preserve">2 different cash management platforms offered by Community Bank.  1. Retail Platform which allows one person to have access.  2. Premier Business Connect – provides multiple users to have access and has an administrator to control user access.  Laceyville Borough and Laceyville Water Company will continue to keep access for only one person.  Jacky also explained that Community Bank </w:t>
      </w:r>
      <w:r w:rsidR="00BB7CC5">
        <w:t>offers</w:t>
      </w:r>
      <w:r>
        <w:t xml:space="preserve"> a scanning deposit process</w:t>
      </w:r>
      <w:r w:rsidR="00BB7CC5">
        <w:t>.  Lisa Mapes stated that this will not be used now, but something to consider for the future.</w:t>
      </w:r>
    </w:p>
    <w:p w14:paraId="42F01DA9" w14:textId="6BE0FFD0" w:rsidR="00BB7CC5" w:rsidRDefault="00BB7CC5" w:rsidP="00EB4BB8">
      <w:pPr>
        <w:spacing w:after="0"/>
      </w:pPr>
      <w:r>
        <w:t xml:space="preserve">Tari Trowbridge asked if Community Bank, NA provides options for a CD Ladder.  This is something that can be </w:t>
      </w:r>
      <w:r w:rsidR="002016BE">
        <w:t>done,</w:t>
      </w:r>
      <w:r>
        <w:t xml:space="preserve"> and Courtney </w:t>
      </w:r>
      <w:proofErr w:type="spellStart"/>
      <w:r>
        <w:t>Salsman</w:t>
      </w:r>
      <w:proofErr w:type="spellEnd"/>
      <w:r>
        <w:t xml:space="preserve"> will contact Lisa Mapes with more information.</w:t>
      </w:r>
    </w:p>
    <w:p w14:paraId="4302F608" w14:textId="031DE16D" w:rsidR="008E2F54" w:rsidRDefault="008E2F54" w:rsidP="008E2F54"/>
    <w:p w14:paraId="5E68AFB2" w14:textId="2D8331CA" w:rsidR="001403C2" w:rsidRDefault="00ED0271" w:rsidP="00964576">
      <w:pPr>
        <w:spacing w:after="0"/>
      </w:pPr>
      <w:bookmarkStart w:id="0" w:name="_Hlk139481370"/>
      <w:r w:rsidRPr="00B06084">
        <w:rPr>
          <w:b/>
          <w:bCs/>
          <w:sz w:val="28"/>
          <w:szCs w:val="28"/>
        </w:rPr>
        <w:t>Community Event</w:t>
      </w:r>
      <w:r w:rsidR="00AB101D">
        <w:rPr>
          <w:b/>
          <w:bCs/>
          <w:sz w:val="28"/>
          <w:szCs w:val="28"/>
        </w:rPr>
        <w:t>s</w:t>
      </w:r>
      <w:r w:rsidR="001403C2">
        <w:rPr>
          <w:b/>
          <w:bCs/>
          <w:sz w:val="28"/>
          <w:szCs w:val="28"/>
        </w:rPr>
        <w:t xml:space="preserve"> </w:t>
      </w:r>
    </w:p>
    <w:bookmarkEnd w:id="0"/>
    <w:p w14:paraId="0AA202FF" w14:textId="32143C4B" w:rsidR="008B4492" w:rsidRPr="00BB7CC5" w:rsidRDefault="00C97E85" w:rsidP="008B4492">
      <w:pPr>
        <w:pStyle w:val="ListParagraph"/>
        <w:numPr>
          <w:ilvl w:val="0"/>
          <w:numId w:val="10"/>
        </w:numPr>
        <w:spacing w:after="0"/>
        <w:rPr>
          <w:rStyle w:val="normaltextrun"/>
        </w:rPr>
      </w:pPr>
      <w:r w:rsidRPr="00C97E85">
        <w:rPr>
          <w:rStyle w:val="normaltextrun"/>
          <w:rFonts w:ascii="Calibri" w:hAnsi="Calibri" w:cs="Calibri"/>
          <w:color w:val="000000"/>
          <w:shd w:val="clear" w:color="auto" w:fill="FFFFFF"/>
        </w:rPr>
        <w:t>Community Yard Sale event</w:t>
      </w:r>
      <w:r>
        <w:rPr>
          <w:rStyle w:val="normaltextrun"/>
          <w:rFonts w:ascii="Calibri" w:hAnsi="Calibri" w:cs="Calibri"/>
          <w:color w:val="000000"/>
          <w:shd w:val="clear" w:color="auto" w:fill="FFFFFF"/>
        </w:rPr>
        <w:t xml:space="preserve">.  </w:t>
      </w:r>
      <w:r w:rsidR="00BB7CC5">
        <w:rPr>
          <w:rStyle w:val="normaltextrun"/>
          <w:rFonts w:ascii="Calibri" w:hAnsi="Calibri" w:cs="Calibri"/>
          <w:color w:val="000000"/>
          <w:shd w:val="clear" w:color="auto" w:fill="FFFFFF"/>
        </w:rPr>
        <w:t xml:space="preserve">In absence of </w:t>
      </w:r>
      <w:proofErr w:type="spellStart"/>
      <w:r w:rsidR="00BB7CC5">
        <w:rPr>
          <w:rStyle w:val="normaltextrun"/>
          <w:rFonts w:ascii="Calibri" w:hAnsi="Calibri" w:cs="Calibri"/>
          <w:color w:val="000000"/>
          <w:shd w:val="clear" w:color="auto" w:fill="FFFFFF"/>
        </w:rPr>
        <w:t>Shellyann</w:t>
      </w:r>
      <w:proofErr w:type="spellEnd"/>
      <w:r w:rsidR="00BB7CC5">
        <w:rPr>
          <w:rStyle w:val="normaltextrun"/>
          <w:rFonts w:ascii="Calibri" w:hAnsi="Calibri" w:cs="Calibri"/>
          <w:color w:val="000000"/>
          <w:shd w:val="clear" w:color="auto" w:fill="FFFFFF"/>
        </w:rPr>
        <w:t xml:space="preserve"> Shotwell, Kristy </w:t>
      </w:r>
      <w:proofErr w:type="spellStart"/>
      <w:r w:rsidR="00BB7CC5">
        <w:rPr>
          <w:rStyle w:val="normaltextrun"/>
          <w:rFonts w:ascii="Calibri" w:hAnsi="Calibri" w:cs="Calibri"/>
          <w:color w:val="000000"/>
          <w:shd w:val="clear" w:color="auto" w:fill="FFFFFF"/>
        </w:rPr>
        <w:t>Fassett</w:t>
      </w:r>
      <w:proofErr w:type="spellEnd"/>
      <w:r w:rsidR="00BB7CC5">
        <w:rPr>
          <w:rStyle w:val="normaltextrun"/>
          <w:rFonts w:ascii="Calibri" w:hAnsi="Calibri" w:cs="Calibri"/>
          <w:color w:val="000000"/>
          <w:shd w:val="clear" w:color="auto" w:fill="FFFFFF"/>
        </w:rPr>
        <w:t xml:space="preserve"> reported that there will be an ad for the July 15 event in the paper week of July 10. Deadline to have information on the map is Friday, July 6.</w:t>
      </w:r>
    </w:p>
    <w:p w14:paraId="07E608A8" w14:textId="7B6F9CF4" w:rsidR="00BB7CC5" w:rsidRPr="009750CB" w:rsidRDefault="00BB7CC5" w:rsidP="008B4492">
      <w:pPr>
        <w:pStyle w:val="ListParagraph"/>
        <w:numPr>
          <w:ilvl w:val="0"/>
          <w:numId w:val="10"/>
        </w:numPr>
        <w:spacing w:after="0"/>
        <w:rPr>
          <w:rStyle w:val="normaltextrun"/>
        </w:rPr>
      </w:pPr>
      <w:r>
        <w:rPr>
          <w:rStyle w:val="normaltextrun"/>
          <w:rFonts w:ascii="Calibri" w:hAnsi="Calibri" w:cs="Calibri"/>
          <w:color w:val="000000"/>
          <w:shd w:val="clear" w:color="auto" w:fill="FFFFFF"/>
        </w:rPr>
        <w:t xml:space="preserve">Holiday Event.  Kristy is working to obtain 2 tents for the event.  Also looking </w:t>
      </w:r>
      <w:r w:rsidR="00EB4BB8">
        <w:rPr>
          <w:rStyle w:val="normaltextrun"/>
          <w:rFonts w:ascii="Calibri" w:hAnsi="Calibri" w:cs="Calibri"/>
          <w:color w:val="000000"/>
          <w:shd w:val="clear" w:color="auto" w:fill="FFFFFF"/>
        </w:rPr>
        <w:t>for options of</w:t>
      </w:r>
      <w:r w:rsidR="009750CB">
        <w:rPr>
          <w:rStyle w:val="normaltextrun"/>
          <w:rFonts w:ascii="Calibri" w:hAnsi="Calibri" w:cs="Calibri"/>
          <w:color w:val="000000"/>
          <w:shd w:val="clear" w:color="auto" w:fill="FFFFFF"/>
        </w:rPr>
        <w:t xml:space="preserve"> tables/chairs.</w:t>
      </w:r>
    </w:p>
    <w:p w14:paraId="5EE2AC4A" w14:textId="77777777" w:rsidR="009750CB" w:rsidRPr="00C97E85" w:rsidRDefault="009750CB" w:rsidP="009750CB">
      <w:pPr>
        <w:pStyle w:val="ListParagraph"/>
        <w:spacing w:after="0"/>
        <w:rPr>
          <w:rStyle w:val="normaltextrun"/>
        </w:rPr>
      </w:pPr>
    </w:p>
    <w:p w14:paraId="0F4855B0" w14:textId="6F569888" w:rsidR="001403C2" w:rsidRDefault="00C756E8" w:rsidP="00964576">
      <w:pPr>
        <w:spacing w:after="0"/>
        <w:rPr>
          <w:b/>
          <w:bCs/>
          <w:sz w:val="28"/>
          <w:szCs w:val="28"/>
        </w:rPr>
      </w:pPr>
      <w:r w:rsidRPr="00B06084">
        <w:rPr>
          <w:b/>
          <w:bCs/>
          <w:sz w:val="28"/>
          <w:szCs w:val="28"/>
        </w:rPr>
        <w:t>Mayor’s Report</w:t>
      </w:r>
      <w:r w:rsidR="00092C85" w:rsidRPr="00E65AA9">
        <w:rPr>
          <w:rStyle w:val="normaltextrun"/>
          <w:rFonts w:ascii="Calibri" w:hAnsi="Calibri" w:cs="Calibri"/>
          <w:color w:val="000000"/>
          <w:shd w:val="clear" w:color="auto" w:fill="FFFFFF"/>
        </w:rPr>
        <w:t xml:space="preserve"> </w:t>
      </w:r>
      <w:r w:rsidRPr="00B06084">
        <w:rPr>
          <w:b/>
          <w:bCs/>
          <w:sz w:val="28"/>
          <w:szCs w:val="28"/>
        </w:rPr>
        <w:t xml:space="preserve"> </w:t>
      </w:r>
    </w:p>
    <w:p w14:paraId="56FCB822" w14:textId="03E535F4" w:rsidR="009C7A73" w:rsidRPr="00E0763A" w:rsidRDefault="00E96558" w:rsidP="00964576">
      <w:pPr>
        <w:pStyle w:val="ListParagraph"/>
        <w:numPr>
          <w:ilvl w:val="0"/>
          <w:numId w:val="8"/>
        </w:numPr>
        <w:spacing w:after="0"/>
        <w:rPr>
          <w:rStyle w:val="normaltextrun"/>
          <w:b/>
          <w:bCs/>
          <w:sz w:val="28"/>
          <w:szCs w:val="28"/>
        </w:rPr>
      </w:pPr>
      <w:r>
        <w:rPr>
          <w:rStyle w:val="normaltextrun"/>
        </w:rPr>
        <w:t xml:space="preserve">Jeff reported that the pavilion for Donovan Park </w:t>
      </w:r>
      <w:r w:rsidR="009750CB">
        <w:rPr>
          <w:rStyle w:val="normaltextrun"/>
        </w:rPr>
        <w:t>was delivered on Tuesday, July 5, 2023</w:t>
      </w:r>
      <w:r w:rsidR="00EB4BB8">
        <w:rPr>
          <w:rStyle w:val="normaltextrun"/>
        </w:rPr>
        <w:t>,</w:t>
      </w:r>
      <w:r w:rsidR="009750CB">
        <w:rPr>
          <w:rStyle w:val="normaltextrun"/>
        </w:rPr>
        <w:t xml:space="preserve"> and the check has been issued for $6,293.44.  The original estimate was for $6,813.72.  </w:t>
      </w:r>
      <w:r>
        <w:rPr>
          <w:rStyle w:val="normaltextrun"/>
        </w:rPr>
        <w:t xml:space="preserve"> </w:t>
      </w:r>
    </w:p>
    <w:p w14:paraId="22970C4B" w14:textId="77777777" w:rsidR="009750CB" w:rsidRPr="009750CB" w:rsidRDefault="009750CB" w:rsidP="009C7A73">
      <w:pPr>
        <w:pStyle w:val="ListParagraph"/>
        <w:numPr>
          <w:ilvl w:val="0"/>
          <w:numId w:val="8"/>
        </w:numPr>
        <w:rPr>
          <w:rStyle w:val="normaltextrun"/>
          <w:b/>
          <w:bCs/>
          <w:sz w:val="28"/>
          <w:szCs w:val="28"/>
        </w:rPr>
      </w:pPr>
      <w:r>
        <w:rPr>
          <w:rStyle w:val="normaltextrun"/>
        </w:rPr>
        <w:lastRenderedPageBreak/>
        <w:t xml:space="preserve">Jeff continues working on the sign and he suggests that Council consider purchase of solar signs, as the battery charger is still a problem.  </w:t>
      </w:r>
    </w:p>
    <w:p w14:paraId="71BA8799" w14:textId="0B53881E" w:rsidR="00E0763A" w:rsidRPr="009750CB" w:rsidRDefault="009750CB" w:rsidP="009C7A73">
      <w:pPr>
        <w:pStyle w:val="ListParagraph"/>
        <w:numPr>
          <w:ilvl w:val="0"/>
          <w:numId w:val="8"/>
        </w:numPr>
        <w:rPr>
          <w:rStyle w:val="normaltextrun"/>
          <w:b/>
          <w:bCs/>
          <w:sz w:val="28"/>
          <w:szCs w:val="28"/>
        </w:rPr>
      </w:pPr>
      <w:r>
        <w:rPr>
          <w:rStyle w:val="normaltextrun"/>
        </w:rPr>
        <w:t>Laceyville signs are getting fixes.  The sign on west side is getting repainted and on east side the sign will be rebuilt with new letters and re</w:t>
      </w:r>
      <w:r w:rsidR="00EB4BB8">
        <w:rPr>
          <w:rStyle w:val="normaltextrun"/>
        </w:rPr>
        <w:t>-</w:t>
      </w:r>
      <w:r>
        <w:rPr>
          <w:rStyle w:val="normaltextrun"/>
        </w:rPr>
        <w:t>stained.</w:t>
      </w:r>
    </w:p>
    <w:p w14:paraId="6604D1DD" w14:textId="41928056" w:rsidR="009750CB" w:rsidRPr="00E0763A" w:rsidRDefault="009750CB" w:rsidP="009C7A73">
      <w:pPr>
        <w:pStyle w:val="ListParagraph"/>
        <w:numPr>
          <w:ilvl w:val="0"/>
          <w:numId w:val="8"/>
        </w:numPr>
        <w:rPr>
          <w:rStyle w:val="normaltextrun"/>
          <w:b/>
          <w:bCs/>
          <w:sz w:val="28"/>
          <w:szCs w:val="28"/>
        </w:rPr>
      </w:pPr>
      <w:r>
        <w:rPr>
          <w:rStyle w:val="normaltextrun"/>
        </w:rPr>
        <w:t xml:space="preserve">Kristy </w:t>
      </w:r>
      <w:r w:rsidR="00EB4BB8">
        <w:rPr>
          <w:rStyle w:val="normaltextrun"/>
        </w:rPr>
        <w:t>would like a work bee setup</w:t>
      </w:r>
      <w:r>
        <w:rPr>
          <w:rStyle w:val="normaltextrun"/>
        </w:rPr>
        <w:t xml:space="preserve"> to get Holiday decorations and flags down.</w:t>
      </w:r>
    </w:p>
    <w:p w14:paraId="522B94BE" w14:textId="74B7E012" w:rsidR="001403C2" w:rsidRDefault="002D4155" w:rsidP="00964576">
      <w:pPr>
        <w:spacing w:after="0"/>
        <w:rPr>
          <w:rStyle w:val="normaltextrun"/>
        </w:rPr>
      </w:pPr>
      <w:r w:rsidRPr="002D4155">
        <w:rPr>
          <w:b/>
          <w:bCs/>
          <w:sz w:val="28"/>
          <w:szCs w:val="28"/>
        </w:rPr>
        <w:t>Water</w:t>
      </w:r>
      <w:r>
        <w:rPr>
          <w:rStyle w:val="normaltextrun"/>
        </w:rPr>
        <w:t xml:space="preserve"> </w:t>
      </w:r>
    </w:p>
    <w:p w14:paraId="3A3E3303" w14:textId="77777777" w:rsidR="003B5229" w:rsidRDefault="00252537" w:rsidP="003B5229">
      <w:pPr>
        <w:pStyle w:val="ListParagraph"/>
        <w:numPr>
          <w:ilvl w:val="0"/>
          <w:numId w:val="7"/>
        </w:numPr>
        <w:spacing w:after="0"/>
        <w:rPr>
          <w:rStyle w:val="normaltextrun"/>
        </w:rPr>
      </w:pPr>
      <w:r>
        <w:rPr>
          <w:rStyle w:val="normaltextrun"/>
        </w:rPr>
        <w:t>Jaye reported</w:t>
      </w:r>
      <w:r w:rsidR="003B5229">
        <w:rPr>
          <w:rStyle w:val="normaltextrun"/>
        </w:rPr>
        <w:t xml:space="preserve"> that </w:t>
      </w:r>
      <w:r w:rsidR="00E0763A">
        <w:rPr>
          <w:rStyle w:val="normaltextrun"/>
        </w:rPr>
        <w:t xml:space="preserve">all testing </w:t>
      </w:r>
      <w:r w:rsidR="003C517E">
        <w:rPr>
          <w:rStyle w:val="normaltextrun"/>
        </w:rPr>
        <w:t xml:space="preserve">has been </w:t>
      </w:r>
      <w:r w:rsidR="009750CB">
        <w:rPr>
          <w:rStyle w:val="normaltextrun"/>
        </w:rPr>
        <w:t xml:space="preserve">coming back </w:t>
      </w:r>
      <w:r w:rsidR="00E0763A">
        <w:rPr>
          <w:rStyle w:val="normaltextrun"/>
        </w:rPr>
        <w:t>good</w:t>
      </w:r>
      <w:r w:rsidR="003B5229">
        <w:rPr>
          <w:rStyle w:val="normaltextrun"/>
        </w:rPr>
        <w:t xml:space="preserve">.  </w:t>
      </w:r>
    </w:p>
    <w:p w14:paraId="1AD5CE21" w14:textId="20F82FBD" w:rsidR="003B5229" w:rsidRDefault="00EB4BB8" w:rsidP="003B5229">
      <w:pPr>
        <w:pStyle w:val="ListParagraph"/>
        <w:numPr>
          <w:ilvl w:val="0"/>
          <w:numId w:val="7"/>
        </w:numPr>
        <w:spacing w:after="0"/>
        <w:rPr>
          <w:rStyle w:val="normaltextrun"/>
        </w:rPr>
      </w:pPr>
      <w:r>
        <w:rPr>
          <w:rStyle w:val="normaltextrun"/>
        </w:rPr>
        <w:t xml:space="preserve">Had </w:t>
      </w:r>
      <w:r w:rsidR="009750CB">
        <w:rPr>
          <w:rStyle w:val="normaltextrun"/>
        </w:rPr>
        <w:t>to do additional samples because of a DEP issue.</w:t>
      </w:r>
      <w:r w:rsidR="003B5229">
        <w:rPr>
          <w:rStyle w:val="normaltextrun"/>
        </w:rPr>
        <w:t xml:space="preserve">  </w:t>
      </w:r>
    </w:p>
    <w:p w14:paraId="2CAC8DE3" w14:textId="77777777" w:rsidR="003B5229" w:rsidRDefault="009750CB" w:rsidP="003B5229">
      <w:pPr>
        <w:pStyle w:val="ListParagraph"/>
        <w:numPr>
          <w:ilvl w:val="0"/>
          <w:numId w:val="7"/>
        </w:numPr>
        <w:spacing w:after="0"/>
        <w:rPr>
          <w:rStyle w:val="normaltextrun"/>
        </w:rPr>
      </w:pPr>
      <w:r>
        <w:rPr>
          <w:rStyle w:val="normaltextrun"/>
        </w:rPr>
        <w:t>There are supply chain issues and Jay may need to drive someplace to get needed supplies.</w:t>
      </w:r>
      <w:r w:rsidR="003B5229">
        <w:rPr>
          <w:rStyle w:val="normaltextrun"/>
        </w:rPr>
        <w:t xml:space="preserve">  </w:t>
      </w:r>
    </w:p>
    <w:p w14:paraId="41AFE3DF" w14:textId="02639D5C" w:rsidR="003B5229" w:rsidRDefault="009750CB" w:rsidP="003B5229">
      <w:pPr>
        <w:pStyle w:val="ListParagraph"/>
        <w:numPr>
          <w:ilvl w:val="0"/>
          <w:numId w:val="7"/>
        </w:numPr>
        <w:spacing w:after="0"/>
        <w:rPr>
          <w:rStyle w:val="normaltextrun"/>
        </w:rPr>
      </w:pPr>
      <w:r>
        <w:rPr>
          <w:rStyle w:val="normaltextrun"/>
        </w:rPr>
        <w:t xml:space="preserve">Jaye is working on </w:t>
      </w:r>
      <w:r w:rsidR="003B5229">
        <w:rPr>
          <w:rStyle w:val="normaltextrun"/>
        </w:rPr>
        <w:t xml:space="preserve">getting someone to trim the trees along the road to Spring Hill. </w:t>
      </w:r>
      <w:bookmarkStart w:id="1" w:name="_Hlk128320107"/>
      <w:r w:rsidR="003B5229">
        <w:rPr>
          <w:rStyle w:val="normaltextrun"/>
        </w:rPr>
        <w:t xml:space="preserve"> </w:t>
      </w:r>
    </w:p>
    <w:p w14:paraId="71267B69" w14:textId="65DD7817" w:rsidR="00EB4BB8" w:rsidRDefault="00EB4BB8" w:rsidP="003B5229">
      <w:pPr>
        <w:pStyle w:val="ListParagraph"/>
        <w:numPr>
          <w:ilvl w:val="0"/>
          <w:numId w:val="7"/>
        </w:numPr>
        <w:spacing w:after="0"/>
        <w:rPr>
          <w:rStyle w:val="normaltextrun"/>
        </w:rPr>
      </w:pPr>
      <w:r>
        <w:rPr>
          <w:rStyle w:val="normaltextrun"/>
        </w:rPr>
        <w:t>Lisa Mapes reported that July water invoices were billed, July 5, 2023.</w:t>
      </w:r>
    </w:p>
    <w:p w14:paraId="6E926CC4" w14:textId="77777777" w:rsidR="003B5229" w:rsidRDefault="003B5229" w:rsidP="003B5229">
      <w:pPr>
        <w:spacing w:after="0"/>
        <w:rPr>
          <w:b/>
          <w:bCs/>
          <w:sz w:val="28"/>
          <w:szCs w:val="28"/>
        </w:rPr>
      </w:pPr>
    </w:p>
    <w:p w14:paraId="5BDAF3E4" w14:textId="73CF30DC" w:rsidR="00E0763A" w:rsidRDefault="00E0763A" w:rsidP="003B5229">
      <w:pPr>
        <w:spacing w:after="0"/>
      </w:pPr>
      <w:r w:rsidRPr="003B5229">
        <w:rPr>
          <w:b/>
          <w:bCs/>
          <w:sz w:val="28"/>
          <w:szCs w:val="28"/>
        </w:rPr>
        <w:t xml:space="preserve">Streets </w:t>
      </w:r>
      <w:bookmarkEnd w:id="1"/>
    </w:p>
    <w:p w14:paraId="02DA4E06" w14:textId="0E516FC8" w:rsidR="00822778" w:rsidRPr="00EB4BB8" w:rsidRDefault="00EB4BB8" w:rsidP="00EB4BB8">
      <w:pPr>
        <w:pStyle w:val="ListParagraph"/>
        <w:numPr>
          <w:ilvl w:val="0"/>
          <w:numId w:val="16"/>
        </w:numPr>
        <w:spacing w:after="0"/>
        <w:rPr>
          <w:b/>
          <w:bCs/>
          <w:sz w:val="28"/>
          <w:szCs w:val="28"/>
        </w:rPr>
      </w:pPr>
      <w:bookmarkStart w:id="2" w:name="_Hlk136769879"/>
      <w:r>
        <w:t>Kristy reported that</w:t>
      </w:r>
      <w:bookmarkEnd w:id="2"/>
      <w:r>
        <w:t xml:space="preserve"> the</w:t>
      </w:r>
      <w:r w:rsidR="00822778">
        <w:t xml:space="preserve"> last 2 projects</w:t>
      </w:r>
      <w:r>
        <w:t xml:space="preserve"> were </w:t>
      </w:r>
      <w:r w:rsidR="00822778">
        <w:t>completed:</w:t>
      </w:r>
    </w:p>
    <w:p w14:paraId="0A631AF6" w14:textId="62C7880C" w:rsidR="00912126" w:rsidRDefault="00822778" w:rsidP="00822778">
      <w:pPr>
        <w:spacing w:after="0"/>
        <w:ind w:firstLine="720"/>
      </w:pPr>
      <w:r>
        <w:t xml:space="preserve">1. </w:t>
      </w:r>
      <w:r w:rsidR="00912126">
        <w:t xml:space="preserve">Canal Street </w:t>
      </w:r>
    </w:p>
    <w:p w14:paraId="7494EFBF" w14:textId="2F7D08D8" w:rsidR="00EB4BB8" w:rsidRDefault="00822778" w:rsidP="00EB4BB8">
      <w:pPr>
        <w:pStyle w:val="ListParagraph"/>
        <w:spacing w:after="0"/>
      </w:pPr>
      <w:r>
        <w:t xml:space="preserve">2. </w:t>
      </w:r>
      <w:r w:rsidR="00912126">
        <w:t>Parking Lot behind Firehall</w:t>
      </w:r>
    </w:p>
    <w:p w14:paraId="5AFA9C28" w14:textId="25CF36A2" w:rsidR="005C64F0" w:rsidRPr="0037409F" w:rsidRDefault="00EB4BB8" w:rsidP="008B4492">
      <w:pPr>
        <w:pStyle w:val="ListParagraph"/>
        <w:numPr>
          <w:ilvl w:val="0"/>
          <w:numId w:val="16"/>
        </w:numPr>
        <w:spacing w:after="0"/>
        <w:rPr>
          <w:b/>
          <w:bCs/>
          <w:sz w:val="28"/>
          <w:szCs w:val="28"/>
        </w:rPr>
      </w:pPr>
      <w:r>
        <w:t xml:space="preserve">Kristy has been contacted about the </w:t>
      </w:r>
      <w:r w:rsidR="0037409F">
        <w:t>alley</w:t>
      </w:r>
      <w:r>
        <w:t xml:space="preserve"> behind main street businesses.  The businesses will pay for DR Brown Hauling to complete the </w:t>
      </w:r>
      <w:r w:rsidR="0037409F">
        <w:t>work if</w:t>
      </w:r>
      <w:r>
        <w:t xml:space="preserve"> Laceyville Borough is willing to donate millings from recent paving/projects.  </w:t>
      </w:r>
      <w:r w:rsidR="0037409F">
        <w:t>Motion by Jaime Lopez to donate left over millings for work to be done on alley.  2</w:t>
      </w:r>
      <w:r w:rsidR="0037409F" w:rsidRPr="0037409F">
        <w:rPr>
          <w:vertAlign w:val="superscript"/>
        </w:rPr>
        <w:t>nd</w:t>
      </w:r>
      <w:r w:rsidR="0037409F">
        <w:t xml:space="preserve"> by Mary Robinson. </w:t>
      </w:r>
    </w:p>
    <w:p w14:paraId="6BD441EC" w14:textId="02581D84" w:rsidR="0037409F" w:rsidRPr="0037409F" w:rsidRDefault="0037409F" w:rsidP="0037409F">
      <w:pPr>
        <w:pStyle w:val="ListParagraph"/>
        <w:numPr>
          <w:ilvl w:val="0"/>
          <w:numId w:val="16"/>
        </w:numPr>
        <w:spacing w:after="0"/>
        <w:rPr>
          <w:b/>
          <w:bCs/>
          <w:sz w:val="28"/>
          <w:szCs w:val="28"/>
        </w:rPr>
      </w:pPr>
      <w:r>
        <w:t>Firehall.  Kristy with Laceyville Borough solicitor, regarding the disabled car that remains in the parking lot by firehall.  The solicitor stated that regardless of any ordinances that Laceyville Borough may have in place, a resident cannot leave a car parked for a long time.  A letter should be sent with certified signature to the address on the vehicle registration, then wait 10-15 days before next actions.  Jaime was in contact with someone that might own the car and he will get address for car owner to Kristy.</w:t>
      </w:r>
    </w:p>
    <w:p w14:paraId="22B2503B" w14:textId="77777777" w:rsidR="000349B7" w:rsidRDefault="000349B7" w:rsidP="00AC053B">
      <w:pPr>
        <w:spacing w:after="0" w:line="240" w:lineRule="auto"/>
        <w:contextualSpacing/>
        <w:rPr>
          <w:b/>
          <w:bCs/>
          <w:sz w:val="28"/>
          <w:szCs w:val="28"/>
        </w:rPr>
      </w:pPr>
      <w:bookmarkStart w:id="3" w:name="_Hlk128319962"/>
    </w:p>
    <w:p w14:paraId="5EDC71F9" w14:textId="7145ED6D" w:rsidR="00885293" w:rsidRDefault="0050664C" w:rsidP="00AC053B">
      <w:pPr>
        <w:spacing w:after="0" w:line="240" w:lineRule="auto"/>
        <w:contextualSpacing/>
      </w:pPr>
      <w:r>
        <w:rPr>
          <w:b/>
          <w:bCs/>
          <w:sz w:val="28"/>
          <w:szCs w:val="28"/>
        </w:rPr>
        <w:t>Parks</w:t>
      </w:r>
      <w:bookmarkEnd w:id="3"/>
      <w:r w:rsidR="00885293">
        <w:rPr>
          <w:b/>
          <w:bCs/>
          <w:sz w:val="28"/>
          <w:szCs w:val="28"/>
        </w:rPr>
        <w:t xml:space="preserve"> </w:t>
      </w:r>
    </w:p>
    <w:p w14:paraId="4A2D53E4" w14:textId="0CBCE36F" w:rsidR="00B334FD" w:rsidRPr="00A53B41" w:rsidRDefault="0037409F" w:rsidP="00A53B41">
      <w:pPr>
        <w:pStyle w:val="ListParagraph"/>
        <w:numPr>
          <w:ilvl w:val="0"/>
          <w:numId w:val="24"/>
        </w:numPr>
        <w:spacing w:after="0" w:line="240" w:lineRule="auto"/>
        <w:rPr>
          <w:b/>
          <w:bCs/>
          <w:sz w:val="28"/>
          <w:szCs w:val="28"/>
        </w:rPr>
      </w:pPr>
      <w:bookmarkStart w:id="4" w:name="_Hlk136770969"/>
      <w:r>
        <w:t xml:space="preserve">Jeff </w:t>
      </w:r>
      <w:r w:rsidR="002016BE">
        <w:t xml:space="preserve">will </w:t>
      </w:r>
      <w:r>
        <w:t>start</w:t>
      </w:r>
      <w:r w:rsidR="002016BE">
        <w:t xml:space="preserve"> working </w:t>
      </w:r>
      <w:r>
        <w:t>on the pavilion on Saturday, July 8.</w:t>
      </w:r>
    </w:p>
    <w:bookmarkEnd w:id="4"/>
    <w:p w14:paraId="6FDD9781" w14:textId="77777777" w:rsidR="0037409F" w:rsidRDefault="0037409F" w:rsidP="005367B0">
      <w:pPr>
        <w:spacing w:after="0" w:line="240" w:lineRule="auto"/>
        <w:rPr>
          <w:b/>
          <w:bCs/>
          <w:sz w:val="28"/>
          <w:szCs w:val="28"/>
        </w:rPr>
      </w:pPr>
    </w:p>
    <w:p w14:paraId="4CB04EB5" w14:textId="67818BD0" w:rsidR="00A43A46" w:rsidRDefault="004A4E1E" w:rsidP="002016BE">
      <w:pPr>
        <w:spacing w:after="0" w:line="240" w:lineRule="auto"/>
      </w:pPr>
      <w:r w:rsidRPr="00011D26">
        <w:rPr>
          <w:b/>
          <w:bCs/>
          <w:sz w:val="28"/>
          <w:szCs w:val="28"/>
        </w:rPr>
        <w:t>Corresp</w:t>
      </w:r>
      <w:r w:rsidR="00FF15E7" w:rsidRPr="00011D26">
        <w:rPr>
          <w:b/>
          <w:bCs/>
          <w:sz w:val="28"/>
          <w:szCs w:val="28"/>
        </w:rPr>
        <w:t>ondence</w:t>
      </w:r>
      <w:r w:rsidR="008B022A">
        <w:t xml:space="preserve"> </w:t>
      </w:r>
    </w:p>
    <w:p w14:paraId="1372BAF4" w14:textId="31794823" w:rsidR="00E013BA" w:rsidRPr="0037409F" w:rsidRDefault="0037409F" w:rsidP="002016BE">
      <w:pPr>
        <w:pStyle w:val="ListParagraph"/>
        <w:numPr>
          <w:ilvl w:val="0"/>
          <w:numId w:val="28"/>
        </w:numPr>
        <w:spacing w:after="0" w:line="240" w:lineRule="auto"/>
        <w:rPr>
          <w:b/>
          <w:bCs/>
          <w:sz w:val="28"/>
          <w:szCs w:val="28"/>
        </w:rPr>
      </w:pPr>
      <w:r>
        <w:t xml:space="preserve">Lisa </w:t>
      </w:r>
      <w:r w:rsidR="002016BE">
        <w:t>r</w:t>
      </w:r>
      <w:r>
        <w:t>eported that $11,261.24 has been received for the Act 13/Impact Fee.</w:t>
      </w:r>
    </w:p>
    <w:p w14:paraId="07CB8B54" w14:textId="77777777" w:rsidR="00AC053B" w:rsidRDefault="00AC053B" w:rsidP="002016BE">
      <w:pPr>
        <w:spacing w:after="0" w:line="240" w:lineRule="auto"/>
      </w:pPr>
    </w:p>
    <w:p w14:paraId="7642A3BC" w14:textId="1E69BD6E" w:rsidR="00127D4F" w:rsidRDefault="004A4E1E" w:rsidP="00D67E30">
      <w:pPr>
        <w:spacing w:after="0" w:line="240" w:lineRule="auto"/>
        <w:contextualSpacing/>
        <w:rPr>
          <w:b/>
          <w:bCs/>
          <w:sz w:val="28"/>
          <w:szCs w:val="28"/>
        </w:rPr>
      </w:pPr>
      <w:r w:rsidRPr="00B06084">
        <w:rPr>
          <w:b/>
          <w:bCs/>
          <w:sz w:val="28"/>
          <w:szCs w:val="28"/>
        </w:rPr>
        <w:t>New Busin</w:t>
      </w:r>
      <w:r w:rsidR="000106D1">
        <w:rPr>
          <w:b/>
          <w:bCs/>
          <w:sz w:val="28"/>
          <w:szCs w:val="28"/>
        </w:rPr>
        <w:t>ess</w:t>
      </w:r>
    </w:p>
    <w:p w14:paraId="277CBB61" w14:textId="6E5BB0C3" w:rsidR="008C0063" w:rsidRPr="002016BE" w:rsidRDefault="002016BE" w:rsidP="00D67E30">
      <w:pPr>
        <w:pStyle w:val="ListParagraph"/>
        <w:numPr>
          <w:ilvl w:val="0"/>
          <w:numId w:val="30"/>
        </w:numPr>
        <w:spacing w:after="0" w:line="240" w:lineRule="auto"/>
        <w:rPr>
          <w:b/>
          <w:bCs/>
          <w:sz w:val="28"/>
          <w:szCs w:val="28"/>
        </w:rPr>
      </w:pPr>
      <w:r>
        <w:t>Lisa will be on vacation week of July 10-14.</w:t>
      </w:r>
    </w:p>
    <w:p w14:paraId="7A06FEE9" w14:textId="546BD1FB" w:rsidR="002016BE" w:rsidRPr="002016BE" w:rsidRDefault="002016BE" w:rsidP="002016BE">
      <w:pPr>
        <w:pStyle w:val="ListParagraph"/>
        <w:numPr>
          <w:ilvl w:val="0"/>
          <w:numId w:val="30"/>
        </w:numPr>
        <w:spacing w:after="0" w:line="240" w:lineRule="auto"/>
        <w:rPr>
          <w:b/>
          <w:bCs/>
          <w:sz w:val="28"/>
          <w:szCs w:val="28"/>
        </w:rPr>
      </w:pPr>
      <w:r>
        <w:t>Blue Ridge Internet will be discontinuing the Pro3 plan that Laceyville Borough currently has.  David Aon</w:t>
      </w:r>
      <w:r w:rsidR="00D67E30">
        <w:t>, from Blue Ridge, has</w:t>
      </w:r>
      <w:r>
        <w:t xml:space="preserve"> provided options to upgrade to a new plan prior to discontinuation.  Lisa will review options with Kristy then present for decision.</w:t>
      </w:r>
    </w:p>
    <w:p w14:paraId="012273A7" w14:textId="77777777" w:rsidR="00D639A6" w:rsidRPr="00D639A6" w:rsidRDefault="00D639A6" w:rsidP="00D639A6">
      <w:pPr>
        <w:spacing w:after="0" w:line="240" w:lineRule="auto"/>
        <w:ind w:left="360"/>
        <w:rPr>
          <w:b/>
          <w:bCs/>
          <w:sz w:val="28"/>
          <w:szCs w:val="28"/>
        </w:rPr>
      </w:pPr>
    </w:p>
    <w:p w14:paraId="1205BD34" w14:textId="09ECD2D2" w:rsidR="00127D4F" w:rsidRDefault="00C44FEC" w:rsidP="00AC053B">
      <w:pPr>
        <w:spacing w:after="0"/>
        <w:contextualSpacing/>
      </w:pPr>
      <w:r w:rsidRPr="00127D4F">
        <w:rPr>
          <w:b/>
          <w:bCs/>
          <w:sz w:val="28"/>
          <w:szCs w:val="28"/>
        </w:rPr>
        <w:t>Old Business</w:t>
      </w:r>
    </w:p>
    <w:p w14:paraId="3BDB1EFA" w14:textId="6C3B339F" w:rsidR="00E013BA" w:rsidRDefault="00E013BA" w:rsidP="00AC053B">
      <w:pPr>
        <w:pStyle w:val="ListParagraph"/>
        <w:numPr>
          <w:ilvl w:val="0"/>
          <w:numId w:val="19"/>
        </w:numPr>
        <w:spacing w:after="0"/>
      </w:pPr>
      <w:r>
        <w:t xml:space="preserve">Credit Card Processing – Lisa </w:t>
      </w:r>
      <w:r w:rsidR="002016BE">
        <w:t>reported credit card processing is now available.  She has put slips in the July water invoices to let customers know.</w:t>
      </w:r>
      <w:r w:rsidR="00D67E30">
        <w:t xml:space="preserve">  Software to run credit card payments is downloaded on Laceyville Borough laptop.</w:t>
      </w:r>
    </w:p>
    <w:p w14:paraId="49624F87" w14:textId="30AAA963" w:rsidR="000349B7" w:rsidRDefault="000349B7" w:rsidP="000349B7">
      <w:pPr>
        <w:spacing w:after="0"/>
        <w:ind w:left="360"/>
      </w:pPr>
    </w:p>
    <w:p w14:paraId="29744923" w14:textId="5BCE7B30" w:rsidR="004A4E1E" w:rsidRDefault="004A4E1E" w:rsidP="002016BE">
      <w:pPr>
        <w:spacing w:line="240" w:lineRule="auto"/>
        <w:contextualSpacing/>
        <w:jc w:val="center"/>
      </w:pPr>
      <w:r>
        <w:t xml:space="preserve">Motion to Adjourn at </w:t>
      </w:r>
      <w:r w:rsidR="002016BE">
        <w:t>7:50</w:t>
      </w:r>
      <w:r w:rsidR="006E5F7E">
        <w:t>pm</w:t>
      </w:r>
      <w:r w:rsidR="006649C7">
        <w:t xml:space="preserve"> m</w:t>
      </w:r>
      <w:r w:rsidR="00B06084">
        <w:t>ade</w:t>
      </w:r>
      <w:r>
        <w:t xml:space="preserve"> by </w:t>
      </w:r>
      <w:r w:rsidR="008C0063">
        <w:t>Jaime Lopez</w:t>
      </w:r>
      <w:r w:rsidR="00AF1097">
        <w:t>,</w:t>
      </w:r>
      <w:r>
        <w:t xml:space="preserve"> 2</w:t>
      </w:r>
      <w:r w:rsidRPr="004A4E1E">
        <w:rPr>
          <w:vertAlign w:val="superscript"/>
        </w:rPr>
        <w:t>nd</w:t>
      </w:r>
      <w:r>
        <w:t xml:space="preserve"> by </w:t>
      </w:r>
      <w:r w:rsidR="002016BE">
        <w:t>Mary Robinson</w:t>
      </w:r>
    </w:p>
    <w:p w14:paraId="1E360D5C" w14:textId="46CA72EB" w:rsidR="004A4E1E" w:rsidRDefault="004A4E1E" w:rsidP="002016BE">
      <w:pPr>
        <w:spacing w:line="240" w:lineRule="auto"/>
        <w:contextualSpacing/>
        <w:jc w:val="center"/>
      </w:pPr>
      <w:r>
        <w:t xml:space="preserve">Next meeting </w:t>
      </w:r>
      <w:r w:rsidR="002016BE">
        <w:t>Tuesday</w:t>
      </w:r>
      <w:r w:rsidR="0039761F">
        <w:t>,</w:t>
      </w:r>
      <w:r w:rsidR="002716FF">
        <w:t xml:space="preserve"> </w:t>
      </w:r>
      <w:r w:rsidR="002016BE">
        <w:t>August 1</w:t>
      </w:r>
      <w:r w:rsidR="00AF13BA">
        <w:t>,</w:t>
      </w:r>
      <w:r w:rsidR="00233D52">
        <w:t xml:space="preserve"> 202</w:t>
      </w:r>
      <w:r w:rsidR="00AF13BA">
        <w:t>3</w:t>
      </w:r>
      <w:r w:rsidR="00B06084">
        <w:t>,</w:t>
      </w:r>
      <w:r>
        <w:t xml:space="preserve"> at the Borough office, 342 Church Street Laceyville, PA 18623</w:t>
      </w:r>
    </w:p>
    <w:p w14:paraId="333DCF14" w14:textId="4728637D" w:rsidR="7A7362DF" w:rsidRDefault="006649C7" w:rsidP="002016BE">
      <w:pPr>
        <w:spacing w:line="240" w:lineRule="auto"/>
        <w:contextualSpacing/>
        <w:jc w:val="center"/>
      </w:pPr>
      <w:r>
        <w:t>Minutes recorded by Secretary</w:t>
      </w:r>
      <w:r w:rsidR="004126FA">
        <w:t>,</w:t>
      </w:r>
      <w:r>
        <w:t xml:space="preserve"> Lisa Mapes</w:t>
      </w:r>
    </w:p>
    <w:sectPr w:rsidR="7A7362DF" w:rsidSect="00964576">
      <w:footerReference w:type="default" r:id="rId7"/>
      <w:pgSz w:w="12240" w:h="15840"/>
      <w:pgMar w:top="1152" w:right="720" w:bottom="100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268F7" w14:textId="77777777" w:rsidR="003A33FD" w:rsidRDefault="003A33FD" w:rsidP="004126FA">
      <w:pPr>
        <w:spacing w:after="0" w:line="240" w:lineRule="auto"/>
      </w:pPr>
      <w:r>
        <w:separator/>
      </w:r>
    </w:p>
  </w:endnote>
  <w:endnote w:type="continuationSeparator" w:id="0">
    <w:p w14:paraId="435B489C" w14:textId="77777777" w:rsidR="003A33FD" w:rsidRDefault="003A33FD" w:rsidP="0041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A60C" w14:textId="48569B69" w:rsidR="004126FA" w:rsidRDefault="004126F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4126FA">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3B3D3" w14:textId="77777777" w:rsidR="003A33FD" w:rsidRDefault="003A33FD" w:rsidP="004126FA">
      <w:pPr>
        <w:spacing w:after="0" w:line="240" w:lineRule="auto"/>
      </w:pPr>
      <w:r>
        <w:separator/>
      </w:r>
    </w:p>
  </w:footnote>
  <w:footnote w:type="continuationSeparator" w:id="0">
    <w:p w14:paraId="32666988" w14:textId="77777777" w:rsidR="003A33FD" w:rsidRDefault="003A33FD" w:rsidP="00412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59B"/>
    <w:multiLevelType w:val="hybridMultilevel"/>
    <w:tmpl w:val="CFD259FA"/>
    <w:lvl w:ilvl="0" w:tplc="CB8C530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F31E9"/>
    <w:multiLevelType w:val="hybridMultilevel"/>
    <w:tmpl w:val="7C02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6CCE"/>
    <w:multiLevelType w:val="hybridMultilevel"/>
    <w:tmpl w:val="8B20D902"/>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15309"/>
    <w:multiLevelType w:val="hybridMultilevel"/>
    <w:tmpl w:val="602612AC"/>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46234"/>
    <w:multiLevelType w:val="hybridMultilevel"/>
    <w:tmpl w:val="A994346C"/>
    <w:lvl w:ilvl="0" w:tplc="33EEA4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967D4"/>
    <w:multiLevelType w:val="hybridMultilevel"/>
    <w:tmpl w:val="479A3742"/>
    <w:lvl w:ilvl="0" w:tplc="4E6613AC">
      <w:start w:val="1"/>
      <w:numFmt w:val="decimal"/>
      <w:lvlText w:val="%1."/>
      <w:lvlJc w:val="left"/>
      <w:pPr>
        <w:ind w:left="1080" w:hanging="360"/>
      </w:pPr>
      <w:rPr>
        <w:rFonts w:asciiTheme="minorHAnsi" w:eastAsiaTheme="minorHAnsi" w:hAnsiTheme="minorHAnsi" w:cstheme="minorBidi"/>
      </w:rPr>
    </w:lvl>
    <w:lvl w:ilvl="1" w:tplc="904079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4B4C5C"/>
    <w:multiLevelType w:val="hybridMultilevel"/>
    <w:tmpl w:val="2AEE6C76"/>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AD0370"/>
    <w:multiLevelType w:val="hybridMultilevel"/>
    <w:tmpl w:val="C48476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639DD"/>
    <w:multiLevelType w:val="hybridMultilevel"/>
    <w:tmpl w:val="93DCECC0"/>
    <w:lvl w:ilvl="0" w:tplc="66986C4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9729B"/>
    <w:multiLevelType w:val="hybridMultilevel"/>
    <w:tmpl w:val="15D0490E"/>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E4137"/>
    <w:multiLevelType w:val="hybridMultilevel"/>
    <w:tmpl w:val="4FC2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7147FF"/>
    <w:multiLevelType w:val="hybridMultilevel"/>
    <w:tmpl w:val="DF1A905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C0C4AFD"/>
    <w:multiLevelType w:val="hybridMultilevel"/>
    <w:tmpl w:val="1F6A9920"/>
    <w:lvl w:ilvl="0" w:tplc="DB2CAB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23236A"/>
    <w:multiLevelType w:val="hybridMultilevel"/>
    <w:tmpl w:val="D8EA4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635CD"/>
    <w:multiLevelType w:val="hybridMultilevel"/>
    <w:tmpl w:val="4D868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734B7"/>
    <w:multiLevelType w:val="hybridMultilevel"/>
    <w:tmpl w:val="A5F070FA"/>
    <w:lvl w:ilvl="0" w:tplc="E74601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DA6479"/>
    <w:multiLevelType w:val="hybridMultilevel"/>
    <w:tmpl w:val="485EA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A101E0"/>
    <w:multiLevelType w:val="hybridMultilevel"/>
    <w:tmpl w:val="B54E1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0E4864"/>
    <w:multiLevelType w:val="hybridMultilevel"/>
    <w:tmpl w:val="E7309AAC"/>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B5590"/>
    <w:multiLevelType w:val="hybridMultilevel"/>
    <w:tmpl w:val="E7309AAC"/>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D670E6"/>
    <w:multiLevelType w:val="hybridMultilevel"/>
    <w:tmpl w:val="A6300C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855B4B"/>
    <w:multiLevelType w:val="hybridMultilevel"/>
    <w:tmpl w:val="961A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B0EB9"/>
    <w:multiLevelType w:val="hybridMultilevel"/>
    <w:tmpl w:val="ADA40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8DC13E3"/>
    <w:multiLevelType w:val="hybridMultilevel"/>
    <w:tmpl w:val="AFFE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97AF0"/>
    <w:multiLevelType w:val="hybridMultilevel"/>
    <w:tmpl w:val="D5C2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A16D8"/>
    <w:multiLevelType w:val="multilevel"/>
    <w:tmpl w:val="0AF6FB5C"/>
    <w:styleLink w:val="CurrentList1"/>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0C03B9C"/>
    <w:multiLevelType w:val="hybridMultilevel"/>
    <w:tmpl w:val="552269EE"/>
    <w:lvl w:ilvl="0" w:tplc="7C36B94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5631A"/>
    <w:multiLevelType w:val="hybridMultilevel"/>
    <w:tmpl w:val="23E09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0C336A"/>
    <w:multiLevelType w:val="hybridMultilevel"/>
    <w:tmpl w:val="E0189D3E"/>
    <w:lvl w:ilvl="0" w:tplc="C3065198">
      <w:start w:val="1"/>
      <w:numFmt w:val="decimal"/>
      <w:lvlText w:val="%1."/>
      <w:lvlJc w:val="left"/>
      <w:pPr>
        <w:ind w:left="144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FE518B"/>
    <w:multiLevelType w:val="hybridMultilevel"/>
    <w:tmpl w:val="CBA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0A3D63"/>
    <w:multiLevelType w:val="hybridMultilevel"/>
    <w:tmpl w:val="A78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5B548E"/>
    <w:multiLevelType w:val="hybridMultilevel"/>
    <w:tmpl w:val="EF5E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5078B"/>
    <w:multiLevelType w:val="hybridMultilevel"/>
    <w:tmpl w:val="19A4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664486">
    <w:abstractNumId w:val="7"/>
  </w:num>
  <w:num w:numId="2" w16cid:durableId="758218280">
    <w:abstractNumId w:val="20"/>
  </w:num>
  <w:num w:numId="3" w16cid:durableId="1362127900">
    <w:abstractNumId w:val="22"/>
  </w:num>
  <w:num w:numId="4" w16cid:durableId="22749213">
    <w:abstractNumId w:val="28"/>
  </w:num>
  <w:num w:numId="5" w16cid:durableId="173346448">
    <w:abstractNumId w:val="15"/>
  </w:num>
  <w:num w:numId="6" w16cid:durableId="116487961">
    <w:abstractNumId w:val="1"/>
  </w:num>
  <w:num w:numId="7" w16cid:durableId="1503817050">
    <w:abstractNumId w:val="13"/>
  </w:num>
  <w:num w:numId="8" w16cid:durableId="1333341571">
    <w:abstractNumId w:val="26"/>
  </w:num>
  <w:num w:numId="9" w16cid:durableId="484980950">
    <w:abstractNumId w:val="25"/>
  </w:num>
  <w:num w:numId="10" w16cid:durableId="827136695">
    <w:abstractNumId w:val="16"/>
  </w:num>
  <w:num w:numId="11" w16cid:durableId="1816213272">
    <w:abstractNumId w:val="21"/>
  </w:num>
  <w:num w:numId="12" w16cid:durableId="698898288">
    <w:abstractNumId w:val="10"/>
  </w:num>
  <w:num w:numId="13" w16cid:durableId="869730010">
    <w:abstractNumId w:val="31"/>
  </w:num>
  <w:num w:numId="14" w16cid:durableId="583030149">
    <w:abstractNumId w:val="4"/>
  </w:num>
  <w:num w:numId="15" w16cid:durableId="1148210143">
    <w:abstractNumId w:val="24"/>
  </w:num>
  <w:num w:numId="16" w16cid:durableId="2080133463">
    <w:abstractNumId w:val="8"/>
  </w:num>
  <w:num w:numId="17" w16cid:durableId="576673866">
    <w:abstractNumId w:val="23"/>
  </w:num>
  <w:num w:numId="18" w16cid:durableId="1082678927">
    <w:abstractNumId w:val="9"/>
  </w:num>
  <w:num w:numId="19" w16cid:durableId="285821201">
    <w:abstractNumId w:val="17"/>
  </w:num>
  <w:num w:numId="20" w16cid:durableId="2089568769">
    <w:abstractNumId w:val="30"/>
  </w:num>
  <w:num w:numId="21" w16cid:durableId="1283609262">
    <w:abstractNumId w:val="27"/>
  </w:num>
  <w:num w:numId="22" w16cid:durableId="420495082">
    <w:abstractNumId w:val="29"/>
  </w:num>
  <w:num w:numId="23" w16cid:durableId="901335709">
    <w:abstractNumId w:val="14"/>
  </w:num>
  <w:num w:numId="24" w16cid:durableId="1130317775">
    <w:abstractNumId w:val="6"/>
  </w:num>
  <w:num w:numId="25" w16cid:durableId="196478911">
    <w:abstractNumId w:val="12"/>
  </w:num>
  <w:num w:numId="26" w16cid:durableId="1277372551">
    <w:abstractNumId w:val="11"/>
  </w:num>
  <w:num w:numId="27" w16cid:durableId="860896860">
    <w:abstractNumId w:val="2"/>
  </w:num>
  <w:num w:numId="28" w16cid:durableId="1745644487">
    <w:abstractNumId w:val="18"/>
  </w:num>
  <w:num w:numId="29" w16cid:durableId="1121657028">
    <w:abstractNumId w:val="19"/>
  </w:num>
  <w:num w:numId="30" w16cid:durableId="1919365377">
    <w:abstractNumId w:val="3"/>
  </w:num>
  <w:num w:numId="31" w16cid:durableId="750741022">
    <w:abstractNumId w:val="5"/>
  </w:num>
  <w:num w:numId="32" w16cid:durableId="185288754">
    <w:abstractNumId w:val="0"/>
  </w:num>
  <w:num w:numId="33" w16cid:durableId="11294707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AC016"/>
    <w:rsid w:val="00004499"/>
    <w:rsid w:val="000106D1"/>
    <w:rsid w:val="00011D26"/>
    <w:rsid w:val="00014130"/>
    <w:rsid w:val="00024982"/>
    <w:rsid w:val="000349B7"/>
    <w:rsid w:val="000360FA"/>
    <w:rsid w:val="00066CBC"/>
    <w:rsid w:val="00092C85"/>
    <w:rsid w:val="00093D29"/>
    <w:rsid w:val="000A1E88"/>
    <w:rsid w:val="000C565E"/>
    <w:rsid w:val="000C7FF1"/>
    <w:rsid w:val="000D37DE"/>
    <w:rsid w:val="000E1486"/>
    <w:rsid w:val="000E244E"/>
    <w:rsid w:val="00111335"/>
    <w:rsid w:val="00112D43"/>
    <w:rsid w:val="00127A16"/>
    <w:rsid w:val="00127D4F"/>
    <w:rsid w:val="001308C8"/>
    <w:rsid w:val="001403C2"/>
    <w:rsid w:val="001477E6"/>
    <w:rsid w:val="00150D4F"/>
    <w:rsid w:val="00152C08"/>
    <w:rsid w:val="001725C3"/>
    <w:rsid w:val="00173AD6"/>
    <w:rsid w:val="0018582B"/>
    <w:rsid w:val="00187ABE"/>
    <w:rsid w:val="00190651"/>
    <w:rsid w:val="00191FCF"/>
    <w:rsid w:val="001A1CB0"/>
    <w:rsid w:val="001B444A"/>
    <w:rsid w:val="001B4DD8"/>
    <w:rsid w:val="001B6FF5"/>
    <w:rsid w:val="001C720D"/>
    <w:rsid w:val="001D1FE8"/>
    <w:rsid w:val="001F00A7"/>
    <w:rsid w:val="001F0F5D"/>
    <w:rsid w:val="001F449B"/>
    <w:rsid w:val="002016BE"/>
    <w:rsid w:val="002168E0"/>
    <w:rsid w:val="00233D52"/>
    <w:rsid w:val="00250CED"/>
    <w:rsid w:val="00252537"/>
    <w:rsid w:val="0026699C"/>
    <w:rsid w:val="002716FF"/>
    <w:rsid w:val="00276C76"/>
    <w:rsid w:val="00285745"/>
    <w:rsid w:val="00291749"/>
    <w:rsid w:val="002A007D"/>
    <w:rsid w:val="002A1B48"/>
    <w:rsid w:val="002A5565"/>
    <w:rsid w:val="002B2455"/>
    <w:rsid w:val="002C0F98"/>
    <w:rsid w:val="002C5B83"/>
    <w:rsid w:val="002D3EA3"/>
    <w:rsid w:val="002D4155"/>
    <w:rsid w:val="002F11A5"/>
    <w:rsid w:val="002F5CA7"/>
    <w:rsid w:val="003008B3"/>
    <w:rsid w:val="003061D0"/>
    <w:rsid w:val="003070F8"/>
    <w:rsid w:val="0037409F"/>
    <w:rsid w:val="003928D1"/>
    <w:rsid w:val="00393C3A"/>
    <w:rsid w:val="00394EEB"/>
    <w:rsid w:val="0039761F"/>
    <w:rsid w:val="003A189A"/>
    <w:rsid w:val="003A33FD"/>
    <w:rsid w:val="003B0CB0"/>
    <w:rsid w:val="003B5229"/>
    <w:rsid w:val="003B6102"/>
    <w:rsid w:val="003B7D2A"/>
    <w:rsid w:val="003C3236"/>
    <w:rsid w:val="003C517E"/>
    <w:rsid w:val="003D101A"/>
    <w:rsid w:val="003D66F5"/>
    <w:rsid w:val="003D7763"/>
    <w:rsid w:val="003F34FD"/>
    <w:rsid w:val="004126FA"/>
    <w:rsid w:val="0043497B"/>
    <w:rsid w:val="004550EC"/>
    <w:rsid w:val="00463A86"/>
    <w:rsid w:val="00466302"/>
    <w:rsid w:val="0046671B"/>
    <w:rsid w:val="004806C4"/>
    <w:rsid w:val="004A2BA8"/>
    <w:rsid w:val="004A4E1E"/>
    <w:rsid w:val="004A582D"/>
    <w:rsid w:val="004A61E3"/>
    <w:rsid w:val="004B0C9B"/>
    <w:rsid w:val="004B1932"/>
    <w:rsid w:val="004B1C01"/>
    <w:rsid w:val="004C09EB"/>
    <w:rsid w:val="004C3F62"/>
    <w:rsid w:val="004C6F70"/>
    <w:rsid w:val="004D0214"/>
    <w:rsid w:val="004D0DE6"/>
    <w:rsid w:val="004D4052"/>
    <w:rsid w:val="004E0D91"/>
    <w:rsid w:val="004E37CA"/>
    <w:rsid w:val="0050056C"/>
    <w:rsid w:val="005022F3"/>
    <w:rsid w:val="0050664C"/>
    <w:rsid w:val="00535C8D"/>
    <w:rsid w:val="005367B0"/>
    <w:rsid w:val="005817D0"/>
    <w:rsid w:val="005B058C"/>
    <w:rsid w:val="005B3ADD"/>
    <w:rsid w:val="005C1A05"/>
    <w:rsid w:val="005C64F0"/>
    <w:rsid w:val="005E564A"/>
    <w:rsid w:val="005F149C"/>
    <w:rsid w:val="00610996"/>
    <w:rsid w:val="00620C80"/>
    <w:rsid w:val="00621348"/>
    <w:rsid w:val="00652378"/>
    <w:rsid w:val="006649C7"/>
    <w:rsid w:val="00666076"/>
    <w:rsid w:val="0066737E"/>
    <w:rsid w:val="00673DAB"/>
    <w:rsid w:val="00684BF5"/>
    <w:rsid w:val="00686433"/>
    <w:rsid w:val="006A0FC9"/>
    <w:rsid w:val="006C1A54"/>
    <w:rsid w:val="006E5F7E"/>
    <w:rsid w:val="007543DA"/>
    <w:rsid w:val="00756C70"/>
    <w:rsid w:val="007A10B8"/>
    <w:rsid w:val="007B1D65"/>
    <w:rsid w:val="007B2C38"/>
    <w:rsid w:val="007C20F4"/>
    <w:rsid w:val="007C32E7"/>
    <w:rsid w:val="007C41A2"/>
    <w:rsid w:val="007D4728"/>
    <w:rsid w:val="007F2BA7"/>
    <w:rsid w:val="008134BD"/>
    <w:rsid w:val="00816BFA"/>
    <w:rsid w:val="00822778"/>
    <w:rsid w:val="00836EB0"/>
    <w:rsid w:val="0085502C"/>
    <w:rsid w:val="00885293"/>
    <w:rsid w:val="008B022A"/>
    <w:rsid w:val="008B4492"/>
    <w:rsid w:val="008C0063"/>
    <w:rsid w:val="008E2F54"/>
    <w:rsid w:val="008E4104"/>
    <w:rsid w:val="008E4DA9"/>
    <w:rsid w:val="008E7541"/>
    <w:rsid w:val="008F0C4B"/>
    <w:rsid w:val="009005DD"/>
    <w:rsid w:val="00906B5B"/>
    <w:rsid w:val="0091103B"/>
    <w:rsid w:val="00912126"/>
    <w:rsid w:val="009304C3"/>
    <w:rsid w:val="00943267"/>
    <w:rsid w:val="009455A5"/>
    <w:rsid w:val="00961072"/>
    <w:rsid w:val="00964576"/>
    <w:rsid w:val="009673B1"/>
    <w:rsid w:val="009750CB"/>
    <w:rsid w:val="009854CD"/>
    <w:rsid w:val="00987555"/>
    <w:rsid w:val="00992F49"/>
    <w:rsid w:val="009B324C"/>
    <w:rsid w:val="009C7A73"/>
    <w:rsid w:val="009D173B"/>
    <w:rsid w:val="009D4509"/>
    <w:rsid w:val="009E33EB"/>
    <w:rsid w:val="009E7107"/>
    <w:rsid w:val="009E746C"/>
    <w:rsid w:val="009F20AD"/>
    <w:rsid w:val="009F3041"/>
    <w:rsid w:val="00A0174C"/>
    <w:rsid w:val="00A06C0B"/>
    <w:rsid w:val="00A15353"/>
    <w:rsid w:val="00A15E52"/>
    <w:rsid w:val="00A43A46"/>
    <w:rsid w:val="00A53A69"/>
    <w:rsid w:val="00A53B41"/>
    <w:rsid w:val="00A61AF4"/>
    <w:rsid w:val="00A827FF"/>
    <w:rsid w:val="00A84E50"/>
    <w:rsid w:val="00A954E3"/>
    <w:rsid w:val="00A95531"/>
    <w:rsid w:val="00AA5566"/>
    <w:rsid w:val="00AB101D"/>
    <w:rsid w:val="00AC053B"/>
    <w:rsid w:val="00AD4367"/>
    <w:rsid w:val="00AD5C33"/>
    <w:rsid w:val="00AE12AD"/>
    <w:rsid w:val="00AF1097"/>
    <w:rsid w:val="00AF13BA"/>
    <w:rsid w:val="00B04BD8"/>
    <w:rsid w:val="00B06084"/>
    <w:rsid w:val="00B124AF"/>
    <w:rsid w:val="00B12982"/>
    <w:rsid w:val="00B21361"/>
    <w:rsid w:val="00B334FD"/>
    <w:rsid w:val="00B61CC3"/>
    <w:rsid w:val="00B65138"/>
    <w:rsid w:val="00B8445F"/>
    <w:rsid w:val="00B95496"/>
    <w:rsid w:val="00BA0133"/>
    <w:rsid w:val="00BB7CC5"/>
    <w:rsid w:val="00BC1D16"/>
    <w:rsid w:val="00BD5873"/>
    <w:rsid w:val="00BF79CA"/>
    <w:rsid w:val="00C05780"/>
    <w:rsid w:val="00C16EFA"/>
    <w:rsid w:val="00C23143"/>
    <w:rsid w:val="00C25A9D"/>
    <w:rsid w:val="00C42DEB"/>
    <w:rsid w:val="00C44FEC"/>
    <w:rsid w:val="00C65B82"/>
    <w:rsid w:val="00C7353F"/>
    <w:rsid w:val="00C756E8"/>
    <w:rsid w:val="00C800E0"/>
    <w:rsid w:val="00C876A5"/>
    <w:rsid w:val="00C949B5"/>
    <w:rsid w:val="00C97E85"/>
    <w:rsid w:val="00CB4B9E"/>
    <w:rsid w:val="00CD2ED9"/>
    <w:rsid w:val="00CD793A"/>
    <w:rsid w:val="00CE669D"/>
    <w:rsid w:val="00D06216"/>
    <w:rsid w:val="00D21FE5"/>
    <w:rsid w:val="00D313CA"/>
    <w:rsid w:val="00D438B1"/>
    <w:rsid w:val="00D463A0"/>
    <w:rsid w:val="00D620BA"/>
    <w:rsid w:val="00D638BC"/>
    <w:rsid w:val="00D639A6"/>
    <w:rsid w:val="00D67E30"/>
    <w:rsid w:val="00D7524D"/>
    <w:rsid w:val="00D840B1"/>
    <w:rsid w:val="00D86582"/>
    <w:rsid w:val="00D93E36"/>
    <w:rsid w:val="00DC3A62"/>
    <w:rsid w:val="00DD52B6"/>
    <w:rsid w:val="00DE3079"/>
    <w:rsid w:val="00DE345A"/>
    <w:rsid w:val="00E013BA"/>
    <w:rsid w:val="00E05042"/>
    <w:rsid w:val="00E0763A"/>
    <w:rsid w:val="00E13BAB"/>
    <w:rsid w:val="00E3727D"/>
    <w:rsid w:val="00E44CDA"/>
    <w:rsid w:val="00E5655C"/>
    <w:rsid w:val="00E64ADC"/>
    <w:rsid w:val="00E65AA9"/>
    <w:rsid w:val="00E96558"/>
    <w:rsid w:val="00EA327C"/>
    <w:rsid w:val="00EA7974"/>
    <w:rsid w:val="00EB2AAE"/>
    <w:rsid w:val="00EB4BB8"/>
    <w:rsid w:val="00EC0F5C"/>
    <w:rsid w:val="00ED0271"/>
    <w:rsid w:val="00ED5C4E"/>
    <w:rsid w:val="00EE1AF1"/>
    <w:rsid w:val="00EE2BD4"/>
    <w:rsid w:val="00EE2FCB"/>
    <w:rsid w:val="00EF6D61"/>
    <w:rsid w:val="00F033B8"/>
    <w:rsid w:val="00F064EB"/>
    <w:rsid w:val="00F16911"/>
    <w:rsid w:val="00F224F5"/>
    <w:rsid w:val="00F32C5A"/>
    <w:rsid w:val="00F41526"/>
    <w:rsid w:val="00F41AD3"/>
    <w:rsid w:val="00F53BAF"/>
    <w:rsid w:val="00F53BE7"/>
    <w:rsid w:val="00F5761E"/>
    <w:rsid w:val="00F61808"/>
    <w:rsid w:val="00F77105"/>
    <w:rsid w:val="00F87FCF"/>
    <w:rsid w:val="00F90178"/>
    <w:rsid w:val="00F951B7"/>
    <w:rsid w:val="00F960AB"/>
    <w:rsid w:val="00F960B2"/>
    <w:rsid w:val="00FC0E9D"/>
    <w:rsid w:val="00FC3239"/>
    <w:rsid w:val="00FC7D0F"/>
    <w:rsid w:val="00FD26F5"/>
    <w:rsid w:val="00FD4186"/>
    <w:rsid w:val="00FE5E68"/>
    <w:rsid w:val="00FF15E7"/>
    <w:rsid w:val="00FF61B6"/>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15:docId w15:val="{328FBE4E-8D2E-445F-9C57-3DBDA343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 w:type="paragraph" w:styleId="Header">
    <w:name w:val="header"/>
    <w:basedOn w:val="Normal"/>
    <w:link w:val="HeaderChar"/>
    <w:uiPriority w:val="99"/>
    <w:unhideWhenUsed/>
    <w:rsid w:val="0041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FA"/>
  </w:style>
  <w:style w:type="paragraph" w:styleId="Footer">
    <w:name w:val="footer"/>
    <w:basedOn w:val="Normal"/>
    <w:link w:val="FooterChar"/>
    <w:uiPriority w:val="99"/>
    <w:unhideWhenUsed/>
    <w:rsid w:val="0041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FA"/>
  </w:style>
  <w:style w:type="numbering" w:customStyle="1" w:styleId="CurrentList1">
    <w:name w:val="Current List1"/>
    <w:uiPriority w:val="99"/>
    <w:rsid w:val="001403C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Fave</dc:creator>
  <cp:lastModifiedBy>Heather Fave</cp:lastModifiedBy>
  <cp:revision>4</cp:revision>
  <dcterms:created xsi:type="dcterms:W3CDTF">2023-07-06T00:06:00Z</dcterms:created>
  <dcterms:modified xsi:type="dcterms:W3CDTF">2023-07-06T02:11:00Z</dcterms:modified>
</cp:coreProperties>
</file>