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00EC0F5C">
      <w:pPr>
        <w:contextualSpacing/>
        <w:jc w:val="center"/>
      </w:pPr>
      <w:r>
        <w:t>Laceyville Borough Council Meeting</w:t>
      </w:r>
    </w:p>
    <w:p w14:paraId="35152C19" w14:textId="66DA28B0" w:rsidR="7A7362DF" w:rsidRDefault="008B4492" w:rsidP="00EC0F5C">
      <w:pPr>
        <w:contextualSpacing/>
        <w:jc w:val="center"/>
      </w:pPr>
      <w:r>
        <w:t>Wednesday</w:t>
      </w:r>
      <w:r w:rsidR="00BA0133">
        <w:t>,</w:t>
      </w:r>
      <w:r w:rsidR="002F11A5">
        <w:t xml:space="preserve"> </w:t>
      </w:r>
      <w:r>
        <w:t xml:space="preserve">June 7, </w:t>
      </w:r>
      <w:r w:rsidR="00F16911">
        <w:t>202</w:t>
      </w:r>
      <w:r w:rsidR="009F20AD">
        <w:t>3</w:t>
      </w:r>
    </w:p>
    <w:p w14:paraId="1EBEF5C2" w14:textId="578D32BF" w:rsidR="7A7362DF" w:rsidRDefault="7A7362DF" w:rsidP="00EC0F5C">
      <w:pPr>
        <w:contextualSpacing/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5EE0BAFA" w14:textId="77777777" w:rsidR="00621348" w:rsidRDefault="00621348" w:rsidP="00EC0F5C">
      <w:pPr>
        <w:contextualSpacing/>
        <w:jc w:val="center"/>
      </w:pPr>
    </w:p>
    <w:p w14:paraId="3F1415E0" w14:textId="34E534BC" w:rsidR="7A7362DF" w:rsidRDefault="7A7362DF" w:rsidP="7A7362DF">
      <w:r>
        <w:t>Meeting called to order at 7:</w:t>
      </w:r>
      <w:r w:rsidR="005022F3">
        <w:t>0</w:t>
      </w:r>
      <w:r w:rsidR="00686433">
        <w:t>1</w:t>
      </w:r>
      <w:r w:rsidR="008F0C4B">
        <w:t>pm</w:t>
      </w:r>
      <w:r>
        <w:t xml:space="preserve"> followed by the Pledge of Allegiance led by Council President Kristy </w:t>
      </w:r>
      <w:proofErr w:type="spellStart"/>
      <w:r>
        <w:t>Fassett</w:t>
      </w:r>
      <w:proofErr w:type="spellEnd"/>
      <w:r>
        <w:t xml:space="preserve">. </w:t>
      </w:r>
    </w:p>
    <w:p w14:paraId="1DCCE192" w14:textId="202260AC" w:rsidR="004E0D91" w:rsidRDefault="009F20AD" w:rsidP="7A7362DF">
      <w:pPr>
        <w:contextualSpacing/>
      </w:pPr>
      <w:r>
        <w:t>Present:</w:t>
      </w:r>
      <w:r w:rsidR="7A7362DF">
        <w:t xml:space="preserve"> Kristy </w:t>
      </w:r>
      <w:proofErr w:type="spellStart"/>
      <w:r w:rsidR="7A7362DF">
        <w:t>Fassett</w:t>
      </w:r>
      <w:proofErr w:type="spellEnd"/>
      <w:r w:rsidR="7A7362DF">
        <w:t xml:space="preserve">, </w:t>
      </w:r>
      <w:r w:rsidR="00393C3A">
        <w:t>Mary Robinson</w:t>
      </w:r>
      <w:r w:rsidR="008F0C4B">
        <w:t>, Jaim</w:t>
      </w:r>
      <w:r w:rsidR="002F11A5">
        <w:t>e Lopez</w:t>
      </w:r>
      <w:r w:rsidR="00EF6D61">
        <w:t xml:space="preserve">, </w:t>
      </w:r>
      <w:r w:rsidR="00686433">
        <w:t xml:space="preserve">Tari Trowbridge, Greg Shotwell, </w:t>
      </w:r>
      <w:r w:rsidR="00EF6D61">
        <w:t xml:space="preserve">Lisa Mapes, </w:t>
      </w:r>
      <w:r w:rsidR="002F11A5">
        <w:t xml:space="preserve">Jaye </w:t>
      </w:r>
      <w:r w:rsidR="001A1CB0">
        <w:t>Butle</w:t>
      </w:r>
      <w:r w:rsidR="00EF6D61">
        <w:t xml:space="preserve">r, </w:t>
      </w:r>
      <w:r w:rsidR="00686433">
        <w:t>and Shelly Shotwell</w:t>
      </w:r>
    </w:p>
    <w:p w14:paraId="06923BCD" w14:textId="77777777" w:rsidR="009F20AD" w:rsidRPr="001A1CB0" w:rsidRDefault="009F20AD" w:rsidP="7A7362DF">
      <w:pPr>
        <w:contextualSpacing/>
      </w:pPr>
    </w:p>
    <w:p w14:paraId="7074C119" w14:textId="03279BB9" w:rsidR="7A7362DF" w:rsidRDefault="7A7362DF" w:rsidP="7A7362DF">
      <w:r w:rsidRPr="001C720D">
        <w:rPr>
          <w:b/>
          <w:bCs/>
          <w:sz w:val="28"/>
          <w:szCs w:val="28"/>
        </w:rPr>
        <w:t>Secretary Minutes</w:t>
      </w:r>
      <w:r>
        <w:t xml:space="preserve"> from the</w:t>
      </w:r>
      <w:r w:rsidR="00D06216">
        <w:t xml:space="preserve"> </w:t>
      </w:r>
      <w:r w:rsidR="001B6FF5">
        <w:t>May 2</w:t>
      </w:r>
      <w:r w:rsidR="00EF6D61">
        <w:t xml:space="preserve">, </w:t>
      </w:r>
      <w:r w:rsidR="003008B3">
        <w:t>2023,</w:t>
      </w:r>
      <w:r w:rsidR="00EF6D61">
        <w:t xml:space="preserve"> meeting </w:t>
      </w:r>
      <w:proofErr w:type="gramStart"/>
      <w:r w:rsidR="00EF6D61">
        <w:t>w</w:t>
      </w:r>
      <w:r w:rsidR="003008B3">
        <w:t>ere</w:t>
      </w:r>
      <w:proofErr w:type="gramEnd"/>
      <w:r w:rsidR="003008B3">
        <w:t xml:space="preserve"> </w:t>
      </w:r>
      <w:r>
        <w:t>r</w:t>
      </w:r>
      <w:r w:rsidR="009E33EB">
        <w:t>eviewed</w:t>
      </w:r>
      <w:r>
        <w:t xml:space="preserve"> and approved, 1</w:t>
      </w:r>
      <w:r w:rsidRPr="7A7362DF">
        <w:rPr>
          <w:vertAlign w:val="superscript"/>
        </w:rPr>
        <w:t>st</w:t>
      </w:r>
      <w:r w:rsidR="005022F3">
        <w:t xml:space="preserve"> </w:t>
      </w:r>
      <w:r w:rsidR="001B6FF5">
        <w:t>Jaime Lopez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</w:t>
      </w:r>
      <w:r w:rsidR="001B6FF5">
        <w:t>Mary Robinson</w:t>
      </w:r>
      <w:r>
        <w:t xml:space="preserve">, with no changes recommended. </w:t>
      </w:r>
    </w:p>
    <w:p w14:paraId="3CDEE4D4" w14:textId="09D64D06" w:rsidR="00127D4F" w:rsidRDefault="008F0C4B" w:rsidP="00964576">
      <w:pPr>
        <w:spacing w:after="0" w:line="240" w:lineRule="auto"/>
        <w:contextualSpacing/>
      </w:pPr>
      <w:r w:rsidRPr="001C720D">
        <w:rPr>
          <w:b/>
          <w:bCs/>
          <w:sz w:val="28"/>
          <w:szCs w:val="28"/>
        </w:rPr>
        <w:t xml:space="preserve">Treasurer’s </w:t>
      </w:r>
      <w:r w:rsidR="00127D4F">
        <w:rPr>
          <w:b/>
          <w:bCs/>
          <w:sz w:val="28"/>
          <w:szCs w:val="28"/>
        </w:rPr>
        <w:t>R</w:t>
      </w:r>
      <w:r w:rsidRPr="001C720D">
        <w:rPr>
          <w:b/>
          <w:bCs/>
          <w:sz w:val="28"/>
          <w:szCs w:val="28"/>
        </w:rPr>
        <w:t>eport</w:t>
      </w:r>
      <w:r>
        <w:t xml:space="preserve"> </w:t>
      </w:r>
    </w:p>
    <w:p w14:paraId="2134E306" w14:textId="6B2744A4" w:rsidR="005E564A" w:rsidRDefault="001B6FF5" w:rsidP="001B6FF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May </w:t>
      </w:r>
      <w:r w:rsidR="00EF6D61">
        <w:t>2023 financials</w:t>
      </w:r>
      <w:r w:rsidR="7A7362DF">
        <w:t xml:space="preserve"> </w:t>
      </w:r>
      <w:r w:rsidR="007C20F4">
        <w:t>were provided for review</w:t>
      </w:r>
      <w:r w:rsidR="00EF6D61">
        <w:t xml:space="preserve">. </w:t>
      </w:r>
    </w:p>
    <w:p w14:paraId="5504E026" w14:textId="77777777" w:rsidR="001B6FF5" w:rsidRDefault="005E564A" w:rsidP="005E564A">
      <w:pPr>
        <w:pStyle w:val="ListParagraph"/>
      </w:pPr>
      <w:r>
        <w:t>Motion to</w:t>
      </w:r>
      <w:r w:rsidR="00C97E85">
        <w:t xml:space="preserve"> approve the Treasurer’s Report as presented</w:t>
      </w:r>
      <w:r>
        <w:t xml:space="preserve"> </w:t>
      </w:r>
      <w:r w:rsidR="00004499">
        <w:t xml:space="preserve">made by </w:t>
      </w:r>
      <w:r w:rsidR="001B6FF5">
        <w:t>Mary Robinson</w:t>
      </w:r>
      <w:r w:rsidR="00C97E85">
        <w:t>, 2</w:t>
      </w:r>
      <w:r w:rsidR="00C97E85" w:rsidRPr="005E564A">
        <w:rPr>
          <w:vertAlign w:val="superscript"/>
        </w:rPr>
        <w:t>nd</w:t>
      </w:r>
      <w:r w:rsidR="00C97E85">
        <w:t xml:space="preserve"> </w:t>
      </w:r>
      <w:r w:rsidR="001B6FF5">
        <w:t>Jaime Lopez</w:t>
      </w:r>
    </w:p>
    <w:p w14:paraId="4E9CA3E4" w14:textId="747A93AB" w:rsidR="00127D4F" w:rsidRDefault="003B6102" w:rsidP="00E96558">
      <w:pPr>
        <w:pStyle w:val="ListParagraph"/>
        <w:numPr>
          <w:ilvl w:val="0"/>
          <w:numId w:val="21"/>
        </w:numPr>
      </w:pPr>
      <w:r>
        <w:t xml:space="preserve">Transfer remaining funds in the Community Bank Laceyville Borough Insurance Account # 2010222897 </w:t>
      </w:r>
      <w:proofErr w:type="gramStart"/>
      <w:r>
        <w:t>and also</w:t>
      </w:r>
      <w:proofErr w:type="gramEnd"/>
      <w:r>
        <w:t xml:space="preserve"> the Laceyville Borough Law Enforcement Account #2010215800 to the Laceyville Borough General Savings Account# 201091172.</w:t>
      </w:r>
      <w:r w:rsidR="00E96558">
        <w:t xml:space="preserve">  </w:t>
      </w:r>
      <w:r>
        <w:t xml:space="preserve">Motion made by </w:t>
      </w:r>
      <w:r w:rsidR="00E96558">
        <w:t xml:space="preserve">Tari Trowbridge, </w:t>
      </w:r>
      <w:r>
        <w:t>2</w:t>
      </w:r>
      <w:r w:rsidRPr="00E96558">
        <w:rPr>
          <w:vertAlign w:val="superscript"/>
        </w:rPr>
        <w:t>nd</w:t>
      </w:r>
      <w:r>
        <w:t xml:space="preserve"> Jaime Lopez.</w:t>
      </w:r>
    </w:p>
    <w:p w14:paraId="5E68AFB2" w14:textId="77777777" w:rsidR="001403C2" w:rsidRDefault="00ED0271" w:rsidP="00964576">
      <w:pPr>
        <w:spacing w:after="0"/>
      </w:pPr>
      <w:r w:rsidRPr="00B06084">
        <w:rPr>
          <w:b/>
          <w:bCs/>
          <w:sz w:val="28"/>
          <w:szCs w:val="28"/>
        </w:rPr>
        <w:t>Community Event</w:t>
      </w:r>
      <w:r w:rsidR="00AB101D">
        <w:rPr>
          <w:b/>
          <w:bCs/>
          <w:sz w:val="28"/>
          <w:szCs w:val="28"/>
        </w:rPr>
        <w:t>s</w:t>
      </w:r>
      <w:r w:rsidR="001403C2">
        <w:rPr>
          <w:b/>
          <w:bCs/>
          <w:sz w:val="28"/>
          <w:szCs w:val="28"/>
        </w:rPr>
        <w:t xml:space="preserve"> </w:t>
      </w:r>
    </w:p>
    <w:p w14:paraId="056ECB85" w14:textId="4BF6E890" w:rsidR="001403C2" w:rsidRPr="001403C2" w:rsidRDefault="005E564A" w:rsidP="005E564A">
      <w:pPr>
        <w:pStyle w:val="ListParagraph"/>
        <w:numPr>
          <w:ilvl w:val="0"/>
          <w:numId w:val="10"/>
        </w:numPr>
        <w:spacing w:after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Outdoor Market Event June 10, 2023. 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Shelly reported there are 23 registered vendors </w:t>
      </w:r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proofErr w:type="gramStart"/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>total</w:t>
      </w:r>
      <w:proofErr w:type="gramEnd"/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 $470 in fees collected.  A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coffee truck </w:t>
      </w:r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>will be co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ming.  There have been 30 presale </w:t>
      </w:r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hicken dinners sold and there will be 100 additional dinners available.  The firehall will be open </w:t>
      </w:r>
      <w:proofErr w:type="gramStart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>for</w:t>
      </w:r>
      <w:proofErr w:type="gramEnd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people that may wan</w:t>
      </w:r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eat in there.</w:t>
      </w:r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Shelly has requested </w:t>
      </w:r>
      <w:proofErr w:type="gramStart"/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>road</w:t>
      </w:r>
      <w:proofErr w:type="gramEnd"/>
      <w:r w:rsidR="00D639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closed and cones by 12:00pm for the event.  </w:t>
      </w:r>
    </w:p>
    <w:p w14:paraId="0AA202FF" w14:textId="750867BD" w:rsidR="008B4492" w:rsidRPr="00C97E85" w:rsidRDefault="00C97E85" w:rsidP="008B4492">
      <w:pPr>
        <w:pStyle w:val="ListParagraph"/>
        <w:numPr>
          <w:ilvl w:val="0"/>
          <w:numId w:val="10"/>
        </w:numPr>
        <w:spacing w:after="0"/>
        <w:rPr>
          <w:rStyle w:val="normaltextrun"/>
        </w:rPr>
      </w:pPr>
      <w:r w:rsidRPr="00C97E85">
        <w:rPr>
          <w:rStyle w:val="normaltextrun"/>
          <w:rFonts w:ascii="Calibri" w:hAnsi="Calibri" w:cs="Calibri"/>
          <w:color w:val="000000"/>
          <w:shd w:val="clear" w:color="auto" w:fill="FFFFFF"/>
        </w:rPr>
        <w:t>Community Yard Sale event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 </w:t>
      </w:r>
      <w:proofErr w:type="gramStart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>Decision</w:t>
      </w:r>
      <w:proofErr w:type="gramEnd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was made to move the Community Yard Sale event from July 8 to July 15.  </w:t>
      </w:r>
      <w:r w:rsidR="00B04BD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change will work around the </w:t>
      </w:r>
      <w:r w:rsidR="008B449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July 4 </w:t>
      </w:r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Holiday </w:t>
      </w:r>
      <w:proofErr w:type="gramStart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>and also</w:t>
      </w:r>
      <w:proofErr w:type="gramEnd"/>
      <w:r w:rsidR="00E965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give time to prepare a map.</w:t>
      </w:r>
    </w:p>
    <w:p w14:paraId="0F4855B0" w14:textId="6F569888" w:rsidR="001403C2" w:rsidRDefault="00C756E8" w:rsidP="00964576">
      <w:pPr>
        <w:spacing w:after="0"/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</w:p>
    <w:p w14:paraId="56FCB822" w14:textId="4DF6DC96" w:rsidR="009C7A73" w:rsidRPr="00E0763A" w:rsidRDefault="00E96558" w:rsidP="00964576">
      <w:pPr>
        <w:pStyle w:val="ListParagraph"/>
        <w:numPr>
          <w:ilvl w:val="0"/>
          <w:numId w:val="8"/>
        </w:numPr>
        <w:spacing w:after="0"/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Jeff reported that the pavilion for Donovan Park has been ordered.  It will be approximately 3-4 weeks.  I will be delivered to Donovan Park and then construction can begin. Will need </w:t>
      </w:r>
      <w:proofErr w:type="gramStart"/>
      <w:r>
        <w:rPr>
          <w:rStyle w:val="normaltextrun"/>
        </w:rPr>
        <w:t>check for</w:t>
      </w:r>
      <w:proofErr w:type="gramEnd"/>
      <w:r>
        <w:rPr>
          <w:rStyle w:val="normaltextrun"/>
        </w:rPr>
        <w:t xml:space="preserve"> payment upon delivery.</w:t>
      </w:r>
    </w:p>
    <w:p w14:paraId="71BA8799" w14:textId="7F9283AE" w:rsidR="00E0763A" w:rsidRPr="00E0763A" w:rsidRDefault="00E96558" w:rsidP="009C7A73">
      <w:pPr>
        <w:pStyle w:val="ListParagraph"/>
        <w:numPr>
          <w:ilvl w:val="0"/>
          <w:numId w:val="8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>There have been several thefts reported around</w:t>
      </w:r>
      <w:r w:rsidR="008B4492">
        <w:rPr>
          <w:rStyle w:val="normaltextrun"/>
        </w:rPr>
        <w:t xml:space="preserve"> the area</w:t>
      </w:r>
      <w:r>
        <w:rPr>
          <w:rStyle w:val="normaltextrun"/>
        </w:rPr>
        <w:t>, such as ATV’</w:t>
      </w:r>
      <w:r w:rsidR="008B4492">
        <w:rPr>
          <w:rStyle w:val="normaltextrun"/>
        </w:rPr>
        <w:t>, etc</w:t>
      </w:r>
      <w:r>
        <w:rPr>
          <w:rStyle w:val="normaltextrun"/>
        </w:rPr>
        <w:t xml:space="preserve">.  </w:t>
      </w:r>
      <w:r w:rsidR="00C05780">
        <w:rPr>
          <w:rStyle w:val="normaltextrun"/>
        </w:rPr>
        <w:t>Jeff</w:t>
      </w:r>
      <w:r>
        <w:rPr>
          <w:rStyle w:val="normaltextrun"/>
        </w:rPr>
        <w:t xml:space="preserve"> will contact the State Police.</w:t>
      </w:r>
    </w:p>
    <w:p w14:paraId="52F6D889" w14:textId="5E152176" w:rsidR="003C517E" w:rsidRPr="009C7A73" w:rsidRDefault="00FC3239" w:rsidP="009C7A73">
      <w:pPr>
        <w:pStyle w:val="ListParagraph"/>
        <w:numPr>
          <w:ilvl w:val="0"/>
          <w:numId w:val="8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The battery charger for the sign is not working.  </w:t>
      </w:r>
      <w:r w:rsidR="00C05780">
        <w:rPr>
          <w:rStyle w:val="normaltextrun"/>
        </w:rPr>
        <w:t>Jeff</w:t>
      </w:r>
      <w:r>
        <w:rPr>
          <w:rStyle w:val="normaltextrun"/>
        </w:rPr>
        <w:t xml:space="preserve"> will work on repairs.</w:t>
      </w:r>
    </w:p>
    <w:p w14:paraId="522B94BE" w14:textId="74B7E012" w:rsidR="001403C2" w:rsidRDefault="002D4155" w:rsidP="00964576">
      <w:pPr>
        <w:spacing w:after="0"/>
        <w:rPr>
          <w:rStyle w:val="normaltextrun"/>
        </w:rPr>
      </w:pPr>
      <w:r w:rsidRPr="002D4155">
        <w:rPr>
          <w:b/>
          <w:bCs/>
          <w:sz w:val="28"/>
          <w:szCs w:val="28"/>
        </w:rPr>
        <w:t>Water</w:t>
      </w:r>
      <w:r>
        <w:rPr>
          <w:rStyle w:val="normaltextrun"/>
        </w:rPr>
        <w:t xml:space="preserve"> </w:t>
      </w:r>
    </w:p>
    <w:p w14:paraId="5D9BC075" w14:textId="650C137A" w:rsidR="00252537" w:rsidRDefault="00252537" w:rsidP="00964576">
      <w:pPr>
        <w:pStyle w:val="ListParagraph"/>
        <w:numPr>
          <w:ilvl w:val="0"/>
          <w:numId w:val="7"/>
        </w:numPr>
        <w:spacing w:after="0"/>
        <w:rPr>
          <w:rStyle w:val="normaltextrun"/>
        </w:rPr>
      </w:pPr>
      <w:r>
        <w:rPr>
          <w:rStyle w:val="normaltextrun"/>
        </w:rPr>
        <w:t xml:space="preserve">Jaye reported </w:t>
      </w:r>
      <w:r w:rsidR="00E0763A">
        <w:rPr>
          <w:rStyle w:val="normaltextrun"/>
        </w:rPr>
        <w:t xml:space="preserve">all testing </w:t>
      </w:r>
      <w:r w:rsidR="003C517E">
        <w:rPr>
          <w:rStyle w:val="normaltextrun"/>
        </w:rPr>
        <w:t xml:space="preserve">has been </w:t>
      </w:r>
      <w:r w:rsidR="00E0763A">
        <w:rPr>
          <w:rStyle w:val="normaltextrun"/>
        </w:rPr>
        <w:t>good</w:t>
      </w:r>
      <w:r w:rsidR="00AD4367">
        <w:rPr>
          <w:rStyle w:val="normaltextrun"/>
        </w:rPr>
        <w:t>.</w:t>
      </w:r>
    </w:p>
    <w:p w14:paraId="3145696B" w14:textId="06FAD4CC" w:rsidR="00FC3239" w:rsidRDefault="00FC3239" w:rsidP="00964576">
      <w:pPr>
        <w:pStyle w:val="ListParagraph"/>
        <w:numPr>
          <w:ilvl w:val="0"/>
          <w:numId w:val="7"/>
        </w:numPr>
        <w:spacing w:after="0"/>
        <w:rPr>
          <w:rStyle w:val="normaltextrun"/>
        </w:rPr>
      </w:pPr>
      <w:r>
        <w:rPr>
          <w:rStyle w:val="normaltextrun"/>
        </w:rPr>
        <w:t>There are trees that need to be trimmed along the road up to Spring Hill.</w:t>
      </w:r>
    </w:p>
    <w:p w14:paraId="52CF6578" w14:textId="551E933A" w:rsidR="00992F49" w:rsidRDefault="0046671B" w:rsidP="00992F49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Jaye is reworking the bid for the water replacement that will be purchased using the ARP funds.</w:t>
      </w:r>
    </w:p>
    <w:p w14:paraId="3BDBA8BA" w14:textId="07E6827E" w:rsidR="0046671B" w:rsidRDefault="0046671B" w:rsidP="00992F49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The Consumer Confidence Reports are ready and will need to be distributed by July 1, 2023.</w:t>
      </w:r>
    </w:p>
    <w:p w14:paraId="0378D4E3" w14:textId="32D2B56E" w:rsidR="0046671B" w:rsidRDefault="00A95531" w:rsidP="00992F49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 xml:space="preserve">In the May water </w:t>
      </w:r>
      <w:proofErr w:type="gramStart"/>
      <w:r>
        <w:rPr>
          <w:rStyle w:val="normaltextrun"/>
        </w:rPr>
        <w:t>billing</w:t>
      </w:r>
      <w:r w:rsidR="00C05780">
        <w:rPr>
          <w:rStyle w:val="normaltextrun"/>
        </w:rPr>
        <w:t>s</w:t>
      </w:r>
      <w:proofErr w:type="gramEnd"/>
      <w:r>
        <w:rPr>
          <w:rStyle w:val="normaltextrun"/>
        </w:rPr>
        <w:t xml:space="preserve"> a note was put on all </w:t>
      </w:r>
      <w:r w:rsidR="0046671B">
        <w:rPr>
          <w:rStyle w:val="normaltextrun"/>
        </w:rPr>
        <w:t>customer invoices with outstanding payments over 90 days</w:t>
      </w:r>
      <w:r>
        <w:rPr>
          <w:rStyle w:val="normaltextrun"/>
        </w:rPr>
        <w:t xml:space="preserve">. Lisa reported that she </w:t>
      </w:r>
      <w:proofErr w:type="gramStart"/>
      <w:r>
        <w:rPr>
          <w:rStyle w:val="normaltextrun"/>
        </w:rPr>
        <w:t>has</w:t>
      </w:r>
      <w:proofErr w:type="gramEnd"/>
      <w:r>
        <w:rPr>
          <w:rStyle w:val="normaltextrun"/>
        </w:rPr>
        <w:t xml:space="preserve"> received 8 of these payments.</w:t>
      </w:r>
    </w:p>
    <w:p w14:paraId="226BF381" w14:textId="10F2DE1D" w:rsidR="00A95531" w:rsidRDefault="00A95531" w:rsidP="00992F49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There are 5 customers on the sewer shut off list that also have an outstanding water balance over 90 days.</w:t>
      </w:r>
    </w:p>
    <w:p w14:paraId="353B5EAB" w14:textId="03BC2208" w:rsidR="00A95531" w:rsidRDefault="00A95531" w:rsidP="00992F49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Discussed idea of using a different color paper to differentiate between water bills and sewer bills for the customers.  It was decided to keep things the same for now.</w:t>
      </w:r>
    </w:p>
    <w:p w14:paraId="5BDAF3E4" w14:textId="77777777" w:rsidR="00E0763A" w:rsidRDefault="00E0763A" w:rsidP="00964576">
      <w:pPr>
        <w:spacing w:after="0"/>
      </w:pPr>
      <w:bookmarkStart w:id="0" w:name="_Hlk128320107"/>
      <w:r>
        <w:rPr>
          <w:b/>
          <w:bCs/>
          <w:sz w:val="28"/>
          <w:szCs w:val="28"/>
        </w:rPr>
        <w:t xml:space="preserve">Streets </w:t>
      </w:r>
      <w:bookmarkEnd w:id="0"/>
    </w:p>
    <w:p w14:paraId="2DAFF087" w14:textId="0B725D36" w:rsidR="003C517E" w:rsidRPr="003C517E" w:rsidRDefault="00E0763A" w:rsidP="003C517E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bookmarkStart w:id="1" w:name="_Hlk136769879"/>
      <w:r>
        <w:t xml:space="preserve">Kristy </w:t>
      </w:r>
      <w:r w:rsidR="00822778">
        <w:t>provided a summary of the completed projects by DR B</w:t>
      </w:r>
      <w:r w:rsidR="00912126">
        <w:t>rown Hauling:</w:t>
      </w:r>
    </w:p>
    <w:bookmarkEnd w:id="1"/>
    <w:p w14:paraId="108F0348" w14:textId="417E4708" w:rsidR="00992F49" w:rsidRDefault="003C517E" w:rsidP="00912126">
      <w:pPr>
        <w:pStyle w:val="ListParagraph"/>
        <w:spacing w:after="0"/>
      </w:pPr>
      <w:r>
        <w:t>1.</w:t>
      </w:r>
      <w:r w:rsidR="00912126">
        <w:t>Borough Lot</w:t>
      </w:r>
      <w:r w:rsidR="00822778">
        <w:t xml:space="preserve"> has been fixed </w:t>
      </w:r>
    </w:p>
    <w:p w14:paraId="5A679A8C" w14:textId="0F33A027" w:rsidR="00912126" w:rsidRDefault="00912126" w:rsidP="00912126">
      <w:pPr>
        <w:pStyle w:val="ListParagraph"/>
        <w:spacing w:after="0"/>
      </w:pPr>
      <w:r>
        <w:t xml:space="preserve">2.Patching &amp; </w:t>
      </w:r>
      <w:proofErr w:type="gramStart"/>
      <w:r>
        <w:t>Pot holes</w:t>
      </w:r>
      <w:proofErr w:type="gramEnd"/>
      <w:r>
        <w:t xml:space="preserve"> </w:t>
      </w:r>
      <w:r w:rsidR="00822778">
        <w:t xml:space="preserve">in town have been completed. If patches do not work, need to hire engineers to </w:t>
      </w:r>
      <w:proofErr w:type="gramStart"/>
      <w:r w:rsidR="00822778">
        <w:t>repair</w:t>
      </w:r>
      <w:proofErr w:type="gramEnd"/>
      <w:r w:rsidR="00822778">
        <w:t>.</w:t>
      </w:r>
    </w:p>
    <w:p w14:paraId="02DA4E06" w14:textId="4F3ECDDC" w:rsidR="00822778" w:rsidRDefault="00822778" w:rsidP="00822778">
      <w:pPr>
        <w:spacing w:after="0"/>
        <w:ind w:firstLine="720"/>
      </w:pPr>
      <w:r>
        <w:lastRenderedPageBreak/>
        <w:t>The last 2 projects that should be completed:</w:t>
      </w:r>
    </w:p>
    <w:p w14:paraId="0A631AF6" w14:textId="01AC9DD0" w:rsidR="00912126" w:rsidRDefault="00822778" w:rsidP="00822778">
      <w:pPr>
        <w:spacing w:after="0"/>
        <w:ind w:firstLine="720"/>
      </w:pPr>
      <w:r>
        <w:t xml:space="preserve">1. </w:t>
      </w:r>
      <w:r w:rsidR="00912126">
        <w:t xml:space="preserve">Canal Street </w:t>
      </w:r>
      <w:r>
        <w:t>– pull millings out and fix then put millings down</w:t>
      </w:r>
    </w:p>
    <w:p w14:paraId="76D28220" w14:textId="0DC43A01" w:rsidR="00912126" w:rsidRDefault="00822778" w:rsidP="00912126">
      <w:pPr>
        <w:pStyle w:val="ListParagraph"/>
        <w:spacing w:after="0"/>
      </w:pPr>
      <w:r>
        <w:t xml:space="preserve">2. </w:t>
      </w:r>
      <w:r w:rsidR="00912126">
        <w:t>Parking Lot behind Firehall</w:t>
      </w:r>
    </w:p>
    <w:p w14:paraId="529C3411" w14:textId="57F72704" w:rsidR="00822778" w:rsidRPr="00822778" w:rsidRDefault="00912126" w:rsidP="00822778">
      <w:pPr>
        <w:pStyle w:val="ListParagraph"/>
        <w:spacing w:after="0"/>
      </w:pPr>
      <w:r>
        <w:t>Motion by</w:t>
      </w:r>
      <w:r w:rsidR="00822778">
        <w:t xml:space="preserve"> Jaime Lopez</w:t>
      </w:r>
      <w:r>
        <w:t xml:space="preserve"> to begin </w:t>
      </w:r>
      <w:r w:rsidR="00822778">
        <w:t>the last 2 projects and complete the work. 2</w:t>
      </w:r>
      <w:r w:rsidR="00822778" w:rsidRPr="00822778">
        <w:rPr>
          <w:vertAlign w:val="superscript"/>
        </w:rPr>
        <w:t>nd</w:t>
      </w:r>
      <w:r w:rsidR="00822778">
        <w:t xml:space="preserve"> by Mary Robinson.</w:t>
      </w:r>
    </w:p>
    <w:p w14:paraId="5AFA9C28" w14:textId="08D7505C" w:rsidR="005C64F0" w:rsidRPr="008B4492" w:rsidRDefault="00822778" w:rsidP="008B4492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t xml:space="preserve">Jeff is </w:t>
      </w:r>
      <w:r w:rsidR="000349B7">
        <w:t xml:space="preserve">still </w:t>
      </w:r>
      <w:r>
        <w:t xml:space="preserve">working on the wording for the sign </w:t>
      </w:r>
      <w:r w:rsidR="008B4492">
        <w:t xml:space="preserve">to be put in the parking </w:t>
      </w:r>
      <w:r>
        <w:t xml:space="preserve">lot behind Firehall.  </w:t>
      </w:r>
    </w:p>
    <w:p w14:paraId="79C4402E" w14:textId="77777777" w:rsidR="008B4492" w:rsidRPr="008B4492" w:rsidRDefault="008B4492" w:rsidP="008B4492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</w:p>
    <w:p w14:paraId="5AC984DC" w14:textId="77777777" w:rsidR="00E64ADC" w:rsidRDefault="00394EEB" w:rsidP="005C64F0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Sewer Updat</w:t>
      </w:r>
      <w:r w:rsidR="00BA0133">
        <w:rPr>
          <w:b/>
          <w:bCs/>
          <w:sz w:val="28"/>
          <w:szCs w:val="28"/>
        </w:rPr>
        <w:t xml:space="preserve">e </w:t>
      </w:r>
    </w:p>
    <w:p w14:paraId="1FFC9755" w14:textId="6543B364" w:rsidR="00A53B41" w:rsidRPr="00E64ADC" w:rsidRDefault="000349B7" w:rsidP="005C64F0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8"/>
          <w:szCs w:val="28"/>
        </w:rPr>
      </w:pPr>
      <w:r>
        <w:t>Jaye reported that everyone paid from the list that was reviewed at the last meeting.</w:t>
      </w:r>
      <w:r w:rsidR="00A53B41">
        <w:t xml:space="preserve">  </w:t>
      </w:r>
    </w:p>
    <w:p w14:paraId="22B2503B" w14:textId="77777777" w:rsidR="000349B7" w:rsidRDefault="000349B7" w:rsidP="00AC053B">
      <w:pPr>
        <w:spacing w:after="0" w:line="240" w:lineRule="auto"/>
        <w:contextualSpacing/>
        <w:rPr>
          <w:b/>
          <w:bCs/>
          <w:sz w:val="28"/>
          <w:szCs w:val="28"/>
        </w:rPr>
      </w:pPr>
      <w:bookmarkStart w:id="2" w:name="_Hlk128319962"/>
    </w:p>
    <w:p w14:paraId="5EDC71F9" w14:textId="7145ED6D" w:rsidR="00885293" w:rsidRDefault="0050664C" w:rsidP="00AC053B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>Parks</w:t>
      </w:r>
      <w:bookmarkEnd w:id="2"/>
      <w:r w:rsidR="00885293">
        <w:rPr>
          <w:b/>
          <w:bCs/>
          <w:sz w:val="28"/>
          <w:szCs w:val="28"/>
        </w:rPr>
        <w:t xml:space="preserve"> </w:t>
      </w:r>
    </w:p>
    <w:p w14:paraId="4A2D53E4" w14:textId="48D7E479" w:rsidR="00B334FD" w:rsidRPr="00A53B41" w:rsidRDefault="000349B7" w:rsidP="00A53B41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</w:rPr>
      </w:pPr>
      <w:bookmarkStart w:id="3" w:name="_Hlk136770969"/>
      <w:proofErr w:type="gramStart"/>
      <w:r>
        <w:t>Pavilion</w:t>
      </w:r>
      <w:proofErr w:type="gramEnd"/>
      <w:r>
        <w:t xml:space="preserve"> for Donovan Park has been ordered, as stated in the </w:t>
      </w:r>
      <w:proofErr w:type="gramStart"/>
      <w:r>
        <w:t>Mayor’s</w:t>
      </w:r>
      <w:proofErr w:type="gramEnd"/>
      <w:r>
        <w:t xml:space="preserve"> report.</w:t>
      </w:r>
    </w:p>
    <w:bookmarkEnd w:id="3"/>
    <w:p w14:paraId="3C110421" w14:textId="68701B83" w:rsidR="005367B0" w:rsidRDefault="005367B0" w:rsidP="005367B0">
      <w:pPr>
        <w:pStyle w:val="ListParagraph"/>
        <w:numPr>
          <w:ilvl w:val="0"/>
          <w:numId w:val="24"/>
        </w:numPr>
        <w:spacing w:line="240" w:lineRule="auto"/>
      </w:pPr>
      <w:r>
        <w:t xml:space="preserve">Walking Trail – </w:t>
      </w:r>
      <w:r w:rsidR="000349B7">
        <w:t xml:space="preserve">Kristy will have the owner of the adjacent property come and talk with Borough Council about where the property line is around Donovan Park.  Jeff suggested getting a copy of the GIS Survey from the Courthouse.  </w:t>
      </w:r>
    </w:p>
    <w:p w14:paraId="4CB04EB5" w14:textId="5FD2D9DD" w:rsidR="00A43A46" w:rsidRDefault="004A4E1E" w:rsidP="005367B0">
      <w:pPr>
        <w:spacing w:after="0" w:line="240" w:lineRule="auto"/>
      </w:pPr>
      <w:r w:rsidRPr="00011D26">
        <w:rPr>
          <w:b/>
          <w:bCs/>
          <w:sz w:val="28"/>
          <w:szCs w:val="28"/>
        </w:rPr>
        <w:t>Corresp</w:t>
      </w:r>
      <w:r w:rsidR="00FF15E7" w:rsidRPr="00011D26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1CEDF744" w14:textId="27AF5F4E" w:rsidR="005367B0" w:rsidRPr="005367B0" w:rsidRDefault="000349B7" w:rsidP="005367B0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8"/>
          <w:szCs w:val="28"/>
        </w:rPr>
      </w:pPr>
      <w:bookmarkStart w:id="4" w:name="_Hlk136771589"/>
      <w:r>
        <w:t>ARP funds were received in the amount of $4,168.  These will be deposited into the ARP account.  Will use for expenses to build the pavilion and walking trail</w:t>
      </w:r>
      <w:r w:rsidR="005367B0">
        <w:t xml:space="preserve">. </w:t>
      </w:r>
    </w:p>
    <w:bookmarkEnd w:id="4"/>
    <w:p w14:paraId="1372BAF4" w14:textId="273636EF" w:rsidR="00E013BA" w:rsidRPr="00E013BA" w:rsidRDefault="000349B7" w:rsidP="00E8222A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8"/>
          <w:szCs w:val="28"/>
        </w:rPr>
      </w:pPr>
      <w:r>
        <w:t xml:space="preserve">IRS Notice- Lisa reported that a compliance check notice was received from the IRS.  She will contact the Department of Treasury and identify what is required to complete this.  </w:t>
      </w:r>
    </w:p>
    <w:p w14:paraId="07CB8B54" w14:textId="77777777" w:rsidR="00AC053B" w:rsidRDefault="00AC053B" w:rsidP="005367B0">
      <w:pPr>
        <w:spacing w:after="0" w:line="240" w:lineRule="auto"/>
      </w:pPr>
    </w:p>
    <w:p w14:paraId="7642A3BC" w14:textId="1E69BD6E" w:rsidR="00127D4F" w:rsidRDefault="004A4E1E" w:rsidP="00127D4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</w:t>
      </w:r>
      <w:r w:rsidR="000106D1">
        <w:rPr>
          <w:b/>
          <w:bCs/>
          <w:sz w:val="28"/>
          <w:szCs w:val="28"/>
        </w:rPr>
        <w:t>ess</w:t>
      </w:r>
    </w:p>
    <w:p w14:paraId="277CBB61" w14:textId="26B59ED1" w:rsidR="008C0063" w:rsidRPr="00D639A6" w:rsidRDefault="00D639A6" w:rsidP="00127D4F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8"/>
          <w:szCs w:val="28"/>
        </w:rPr>
      </w:pPr>
      <w:r>
        <w:t xml:space="preserve">Shelly shared that some of the Laceyville signs coming into town are missing letters.  Additionally, the sign by Meat Hook (Laceyville Business District) looks rough.  Kristy will contact </w:t>
      </w:r>
      <w:proofErr w:type="spellStart"/>
      <w:r>
        <w:t>Bradco</w:t>
      </w:r>
      <w:proofErr w:type="spellEnd"/>
      <w:r w:rsidR="008B4492">
        <w:t xml:space="preserve"> about possible sign replacements</w:t>
      </w:r>
      <w:r>
        <w:t>.</w:t>
      </w:r>
    </w:p>
    <w:p w14:paraId="012273A7" w14:textId="77777777" w:rsidR="00D639A6" w:rsidRPr="00D639A6" w:rsidRDefault="00D639A6" w:rsidP="00D639A6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1205BD34" w14:textId="09ECD2D2" w:rsidR="00127D4F" w:rsidRDefault="00C44FEC" w:rsidP="00AC053B">
      <w:pPr>
        <w:spacing w:after="0"/>
        <w:contextualSpacing/>
      </w:pPr>
      <w:r w:rsidRPr="00127D4F">
        <w:rPr>
          <w:b/>
          <w:bCs/>
          <w:sz w:val="28"/>
          <w:szCs w:val="28"/>
        </w:rPr>
        <w:t>Old Business</w:t>
      </w:r>
    </w:p>
    <w:p w14:paraId="5D606C3F" w14:textId="1FD69354" w:rsidR="00127D4F" w:rsidRDefault="000349B7" w:rsidP="00AC053B">
      <w:pPr>
        <w:pStyle w:val="ListParagraph"/>
        <w:numPr>
          <w:ilvl w:val="0"/>
          <w:numId w:val="19"/>
        </w:numPr>
        <w:spacing w:after="0"/>
      </w:pPr>
      <w:r>
        <w:t xml:space="preserve">Clean Up/Junk Day – Kristy reported that this went well and there </w:t>
      </w:r>
      <w:proofErr w:type="gramStart"/>
      <w:r>
        <w:t>was</w:t>
      </w:r>
      <w:proofErr w:type="gramEnd"/>
      <w:r>
        <w:t xml:space="preserve"> about 6 tons taken.</w:t>
      </w:r>
    </w:p>
    <w:p w14:paraId="3BDB1EFA" w14:textId="01B02464" w:rsidR="00E013BA" w:rsidRDefault="00E013BA" w:rsidP="00AC053B">
      <w:pPr>
        <w:pStyle w:val="ListParagraph"/>
        <w:numPr>
          <w:ilvl w:val="0"/>
          <w:numId w:val="19"/>
        </w:numPr>
        <w:spacing w:after="0"/>
      </w:pPr>
      <w:r>
        <w:t xml:space="preserve">Credit Card Processing – Lisa </w:t>
      </w:r>
      <w:r w:rsidR="000349B7">
        <w:t>has training scheduled with Elavon on June 13 at 11:00am.</w:t>
      </w:r>
    </w:p>
    <w:p w14:paraId="49624F87" w14:textId="30AAA963" w:rsidR="000349B7" w:rsidRDefault="000349B7" w:rsidP="000349B7">
      <w:pPr>
        <w:spacing w:after="0"/>
        <w:ind w:left="360"/>
      </w:pPr>
    </w:p>
    <w:p w14:paraId="45A93D49" w14:textId="77777777" w:rsidR="008C0063" w:rsidRDefault="008C0063" w:rsidP="00DD52B6">
      <w:pPr>
        <w:jc w:val="center"/>
      </w:pPr>
    </w:p>
    <w:p w14:paraId="29744923" w14:textId="1791B26C" w:rsidR="004A4E1E" w:rsidRDefault="004A4E1E" w:rsidP="00DD52B6">
      <w:pPr>
        <w:jc w:val="center"/>
      </w:pPr>
      <w:r>
        <w:t xml:space="preserve">Motion to Adjourn at </w:t>
      </w:r>
      <w:r w:rsidR="00EC0F5C">
        <w:t>8:</w:t>
      </w:r>
      <w:r w:rsidR="00D639A6">
        <w:t>24</w:t>
      </w:r>
      <w:r w:rsidR="006E5F7E">
        <w:t>pm</w:t>
      </w:r>
      <w:r w:rsidR="006649C7">
        <w:t xml:space="preserve"> m</w:t>
      </w:r>
      <w:r w:rsidR="00B06084">
        <w:t>ade</w:t>
      </w:r>
      <w:r>
        <w:t xml:space="preserve"> by </w:t>
      </w:r>
      <w:r w:rsidR="008C0063">
        <w:t>Jaime Lopez</w:t>
      </w:r>
      <w:r w:rsidR="00AF1097">
        <w:t>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8B4492">
        <w:t>Tari Trowbridge</w:t>
      </w:r>
      <w:r w:rsidR="006E5F7E">
        <w:t>.</w:t>
      </w:r>
    </w:p>
    <w:p w14:paraId="1E360D5C" w14:textId="2B7F5DBA" w:rsidR="004A4E1E" w:rsidRDefault="004A4E1E" w:rsidP="00DD52B6">
      <w:pPr>
        <w:jc w:val="center"/>
      </w:pPr>
      <w:r>
        <w:t xml:space="preserve">Next meeting </w:t>
      </w:r>
      <w:r w:rsidR="00C05780">
        <w:t>Wednesday</w:t>
      </w:r>
      <w:r w:rsidR="0039761F">
        <w:t>,</w:t>
      </w:r>
      <w:r w:rsidR="002716FF">
        <w:t xml:space="preserve"> </w:t>
      </w:r>
      <w:r w:rsidR="008C0063">
        <w:t>Ju</w:t>
      </w:r>
      <w:r w:rsidR="008B4492">
        <w:t>ly 5</w:t>
      </w:r>
      <w:r w:rsidR="00AF13BA">
        <w:t>,</w:t>
      </w:r>
      <w:r w:rsidR="00233D52">
        <w:t xml:space="preserve"> 202</w:t>
      </w:r>
      <w:r w:rsidR="00AF13BA">
        <w:t>3</w:t>
      </w:r>
      <w:r w:rsidR="00B06084">
        <w:t>,</w:t>
      </w:r>
      <w:r>
        <w:t xml:space="preserve"> at the Borough office, 342 Church Street Laceyville, PA 18623</w:t>
      </w:r>
    </w:p>
    <w:p w14:paraId="333DCF14" w14:textId="4728637D" w:rsidR="7A7362DF" w:rsidRDefault="006649C7" w:rsidP="0039761F">
      <w:pPr>
        <w:jc w:val="center"/>
      </w:pPr>
      <w:r>
        <w:t>Minutes recorded by Secretary</w:t>
      </w:r>
      <w:r w:rsidR="004126FA">
        <w:t>,</w:t>
      </w:r>
      <w:r>
        <w:t xml:space="preserve"> Lisa Mapes</w:t>
      </w:r>
    </w:p>
    <w:sectPr w:rsidR="7A7362DF" w:rsidSect="00964576">
      <w:footerReference w:type="default" r:id="rId7"/>
      <w:pgSz w:w="12240" w:h="15840"/>
      <w:pgMar w:top="1152" w:right="720" w:bottom="100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6D40" w14:textId="77777777" w:rsidR="00E3727D" w:rsidRDefault="00E3727D" w:rsidP="004126FA">
      <w:pPr>
        <w:spacing w:after="0" w:line="240" w:lineRule="auto"/>
      </w:pPr>
      <w:r>
        <w:separator/>
      </w:r>
    </w:p>
  </w:endnote>
  <w:endnote w:type="continuationSeparator" w:id="0">
    <w:p w14:paraId="2626847E" w14:textId="77777777" w:rsidR="00E3727D" w:rsidRDefault="00E3727D" w:rsidP="004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A60C" w14:textId="48569B69" w:rsidR="004126FA" w:rsidRDefault="004126FA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4126F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96CC" w14:textId="77777777" w:rsidR="00E3727D" w:rsidRDefault="00E3727D" w:rsidP="004126FA">
      <w:pPr>
        <w:spacing w:after="0" w:line="240" w:lineRule="auto"/>
      </w:pPr>
      <w:r>
        <w:separator/>
      </w:r>
    </w:p>
  </w:footnote>
  <w:footnote w:type="continuationSeparator" w:id="0">
    <w:p w14:paraId="68DF4DE2" w14:textId="77777777" w:rsidR="00E3727D" w:rsidRDefault="00E3727D" w:rsidP="0041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1E9"/>
    <w:multiLevelType w:val="hybridMultilevel"/>
    <w:tmpl w:val="7C0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CCE"/>
    <w:multiLevelType w:val="hybridMultilevel"/>
    <w:tmpl w:val="8B20D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309"/>
    <w:multiLevelType w:val="hybridMultilevel"/>
    <w:tmpl w:val="60261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6234"/>
    <w:multiLevelType w:val="hybridMultilevel"/>
    <w:tmpl w:val="A994346C"/>
    <w:lvl w:ilvl="0" w:tplc="33EE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4C5C"/>
    <w:multiLevelType w:val="hybridMultilevel"/>
    <w:tmpl w:val="2AEE6C76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370"/>
    <w:multiLevelType w:val="hybridMultilevel"/>
    <w:tmpl w:val="C484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9DD"/>
    <w:multiLevelType w:val="hybridMultilevel"/>
    <w:tmpl w:val="93DCECC0"/>
    <w:lvl w:ilvl="0" w:tplc="66986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729B"/>
    <w:multiLevelType w:val="hybridMultilevel"/>
    <w:tmpl w:val="15D0490E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137"/>
    <w:multiLevelType w:val="hybridMultilevel"/>
    <w:tmpl w:val="4FC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7FF"/>
    <w:multiLevelType w:val="hybridMultilevel"/>
    <w:tmpl w:val="DF1A9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4AFD"/>
    <w:multiLevelType w:val="hybridMultilevel"/>
    <w:tmpl w:val="1F6A9920"/>
    <w:lvl w:ilvl="0" w:tplc="DB2CA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3236A"/>
    <w:multiLevelType w:val="hybridMultilevel"/>
    <w:tmpl w:val="D8EA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35CD"/>
    <w:multiLevelType w:val="hybridMultilevel"/>
    <w:tmpl w:val="4D8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734B7"/>
    <w:multiLevelType w:val="hybridMultilevel"/>
    <w:tmpl w:val="A5F070FA"/>
    <w:lvl w:ilvl="0" w:tplc="E746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DA6479"/>
    <w:multiLevelType w:val="hybridMultilevel"/>
    <w:tmpl w:val="485E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1E0"/>
    <w:multiLevelType w:val="hybridMultilevel"/>
    <w:tmpl w:val="B54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4864"/>
    <w:multiLevelType w:val="hybridMultilevel"/>
    <w:tmpl w:val="E7309AAC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5590"/>
    <w:multiLevelType w:val="hybridMultilevel"/>
    <w:tmpl w:val="E730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670E6"/>
    <w:multiLevelType w:val="hybridMultilevel"/>
    <w:tmpl w:val="A6300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55B4B"/>
    <w:multiLevelType w:val="hybridMultilevel"/>
    <w:tmpl w:val="961A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0EB9"/>
    <w:multiLevelType w:val="hybridMultilevel"/>
    <w:tmpl w:val="ADA40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C13E3"/>
    <w:multiLevelType w:val="hybridMultilevel"/>
    <w:tmpl w:val="AFF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97AF0"/>
    <w:multiLevelType w:val="hybridMultilevel"/>
    <w:tmpl w:val="D5C2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16D8"/>
    <w:multiLevelType w:val="multilevel"/>
    <w:tmpl w:val="0AF6FB5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03B9C"/>
    <w:multiLevelType w:val="hybridMultilevel"/>
    <w:tmpl w:val="552269EE"/>
    <w:lvl w:ilvl="0" w:tplc="7C36B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5631A"/>
    <w:multiLevelType w:val="hybridMultilevel"/>
    <w:tmpl w:val="23E0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336A"/>
    <w:multiLevelType w:val="hybridMultilevel"/>
    <w:tmpl w:val="E0189D3E"/>
    <w:lvl w:ilvl="0" w:tplc="C3065198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518B"/>
    <w:multiLevelType w:val="hybridMultilevel"/>
    <w:tmpl w:val="CBA6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D63"/>
    <w:multiLevelType w:val="hybridMultilevel"/>
    <w:tmpl w:val="A7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548E"/>
    <w:multiLevelType w:val="hybridMultilevel"/>
    <w:tmpl w:val="EF5E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4486">
    <w:abstractNumId w:val="5"/>
  </w:num>
  <w:num w:numId="2" w16cid:durableId="758218280">
    <w:abstractNumId w:val="18"/>
  </w:num>
  <w:num w:numId="3" w16cid:durableId="1362127900">
    <w:abstractNumId w:val="20"/>
  </w:num>
  <w:num w:numId="4" w16cid:durableId="22749213">
    <w:abstractNumId w:val="26"/>
  </w:num>
  <w:num w:numId="5" w16cid:durableId="173346448">
    <w:abstractNumId w:val="13"/>
  </w:num>
  <w:num w:numId="6" w16cid:durableId="116487961">
    <w:abstractNumId w:val="0"/>
  </w:num>
  <w:num w:numId="7" w16cid:durableId="1503817050">
    <w:abstractNumId w:val="11"/>
  </w:num>
  <w:num w:numId="8" w16cid:durableId="1333341571">
    <w:abstractNumId w:val="24"/>
  </w:num>
  <w:num w:numId="9" w16cid:durableId="484980950">
    <w:abstractNumId w:val="23"/>
  </w:num>
  <w:num w:numId="10" w16cid:durableId="827136695">
    <w:abstractNumId w:val="14"/>
  </w:num>
  <w:num w:numId="11" w16cid:durableId="1816213272">
    <w:abstractNumId w:val="19"/>
  </w:num>
  <w:num w:numId="12" w16cid:durableId="698898288">
    <w:abstractNumId w:val="8"/>
  </w:num>
  <w:num w:numId="13" w16cid:durableId="869730010">
    <w:abstractNumId w:val="29"/>
  </w:num>
  <w:num w:numId="14" w16cid:durableId="583030149">
    <w:abstractNumId w:val="3"/>
  </w:num>
  <w:num w:numId="15" w16cid:durableId="1148210143">
    <w:abstractNumId w:val="22"/>
  </w:num>
  <w:num w:numId="16" w16cid:durableId="2080133463">
    <w:abstractNumId w:val="6"/>
  </w:num>
  <w:num w:numId="17" w16cid:durableId="576673866">
    <w:abstractNumId w:val="21"/>
  </w:num>
  <w:num w:numId="18" w16cid:durableId="1082678927">
    <w:abstractNumId w:val="7"/>
  </w:num>
  <w:num w:numId="19" w16cid:durableId="285821201">
    <w:abstractNumId w:val="15"/>
  </w:num>
  <w:num w:numId="20" w16cid:durableId="2089568769">
    <w:abstractNumId w:val="28"/>
  </w:num>
  <w:num w:numId="21" w16cid:durableId="1283609262">
    <w:abstractNumId w:val="25"/>
  </w:num>
  <w:num w:numId="22" w16cid:durableId="420495082">
    <w:abstractNumId w:val="27"/>
  </w:num>
  <w:num w:numId="23" w16cid:durableId="901335709">
    <w:abstractNumId w:val="12"/>
  </w:num>
  <w:num w:numId="24" w16cid:durableId="1130317775">
    <w:abstractNumId w:val="4"/>
  </w:num>
  <w:num w:numId="25" w16cid:durableId="196478911">
    <w:abstractNumId w:val="10"/>
  </w:num>
  <w:num w:numId="26" w16cid:durableId="1277372551">
    <w:abstractNumId w:val="9"/>
  </w:num>
  <w:num w:numId="27" w16cid:durableId="860896860">
    <w:abstractNumId w:val="1"/>
  </w:num>
  <w:num w:numId="28" w16cid:durableId="1745644487">
    <w:abstractNumId w:val="16"/>
  </w:num>
  <w:num w:numId="29" w16cid:durableId="1121657028">
    <w:abstractNumId w:val="17"/>
  </w:num>
  <w:num w:numId="30" w16cid:durableId="191936537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0AC016"/>
    <w:rsid w:val="00004499"/>
    <w:rsid w:val="000106D1"/>
    <w:rsid w:val="00011D26"/>
    <w:rsid w:val="00014130"/>
    <w:rsid w:val="00024982"/>
    <w:rsid w:val="000349B7"/>
    <w:rsid w:val="000360FA"/>
    <w:rsid w:val="00066CBC"/>
    <w:rsid w:val="00092C85"/>
    <w:rsid w:val="00093D29"/>
    <w:rsid w:val="000A1E88"/>
    <w:rsid w:val="000C565E"/>
    <w:rsid w:val="000C7FF1"/>
    <w:rsid w:val="000D37DE"/>
    <w:rsid w:val="000E1486"/>
    <w:rsid w:val="000E244E"/>
    <w:rsid w:val="00111335"/>
    <w:rsid w:val="00127A16"/>
    <w:rsid w:val="00127D4F"/>
    <w:rsid w:val="001308C8"/>
    <w:rsid w:val="001403C2"/>
    <w:rsid w:val="001477E6"/>
    <w:rsid w:val="00150D4F"/>
    <w:rsid w:val="00152C08"/>
    <w:rsid w:val="001725C3"/>
    <w:rsid w:val="00173AD6"/>
    <w:rsid w:val="0018582B"/>
    <w:rsid w:val="00187ABE"/>
    <w:rsid w:val="00190651"/>
    <w:rsid w:val="00191FCF"/>
    <w:rsid w:val="001A1CB0"/>
    <w:rsid w:val="001B444A"/>
    <w:rsid w:val="001B4DD8"/>
    <w:rsid w:val="001B6FF5"/>
    <w:rsid w:val="001C720D"/>
    <w:rsid w:val="001D1FE8"/>
    <w:rsid w:val="001F00A7"/>
    <w:rsid w:val="001F0F5D"/>
    <w:rsid w:val="001F449B"/>
    <w:rsid w:val="002168E0"/>
    <w:rsid w:val="00233D52"/>
    <w:rsid w:val="00250CED"/>
    <w:rsid w:val="00252537"/>
    <w:rsid w:val="0026699C"/>
    <w:rsid w:val="002716FF"/>
    <w:rsid w:val="00285745"/>
    <w:rsid w:val="00291749"/>
    <w:rsid w:val="002A007D"/>
    <w:rsid w:val="002A1B48"/>
    <w:rsid w:val="002A5565"/>
    <w:rsid w:val="002B2455"/>
    <w:rsid w:val="002C0F98"/>
    <w:rsid w:val="002C5B83"/>
    <w:rsid w:val="002D3EA3"/>
    <w:rsid w:val="002D4155"/>
    <w:rsid w:val="002F11A5"/>
    <w:rsid w:val="002F5CA7"/>
    <w:rsid w:val="003008B3"/>
    <w:rsid w:val="003061D0"/>
    <w:rsid w:val="003070F8"/>
    <w:rsid w:val="003928D1"/>
    <w:rsid w:val="00393C3A"/>
    <w:rsid w:val="00394EEB"/>
    <w:rsid w:val="0039761F"/>
    <w:rsid w:val="003A189A"/>
    <w:rsid w:val="003B0CB0"/>
    <w:rsid w:val="003B6102"/>
    <w:rsid w:val="003B7D2A"/>
    <w:rsid w:val="003C3236"/>
    <w:rsid w:val="003C517E"/>
    <w:rsid w:val="003D101A"/>
    <w:rsid w:val="003D66F5"/>
    <w:rsid w:val="003D7763"/>
    <w:rsid w:val="003F34FD"/>
    <w:rsid w:val="004126FA"/>
    <w:rsid w:val="0043497B"/>
    <w:rsid w:val="004550EC"/>
    <w:rsid w:val="00463A86"/>
    <w:rsid w:val="00466302"/>
    <w:rsid w:val="0046671B"/>
    <w:rsid w:val="004806C4"/>
    <w:rsid w:val="004A2BA8"/>
    <w:rsid w:val="004A4E1E"/>
    <w:rsid w:val="004A582D"/>
    <w:rsid w:val="004A61E3"/>
    <w:rsid w:val="004B0C9B"/>
    <w:rsid w:val="004B1932"/>
    <w:rsid w:val="004B1C01"/>
    <w:rsid w:val="004C09EB"/>
    <w:rsid w:val="004C3F62"/>
    <w:rsid w:val="004D0214"/>
    <w:rsid w:val="004D0DE6"/>
    <w:rsid w:val="004D4052"/>
    <w:rsid w:val="004E0D91"/>
    <w:rsid w:val="004E37CA"/>
    <w:rsid w:val="0050056C"/>
    <w:rsid w:val="005022F3"/>
    <w:rsid w:val="0050664C"/>
    <w:rsid w:val="00535C8D"/>
    <w:rsid w:val="005367B0"/>
    <w:rsid w:val="005817D0"/>
    <w:rsid w:val="005B058C"/>
    <w:rsid w:val="005B3ADD"/>
    <w:rsid w:val="005C1A05"/>
    <w:rsid w:val="005C64F0"/>
    <w:rsid w:val="005E564A"/>
    <w:rsid w:val="005F149C"/>
    <w:rsid w:val="00610996"/>
    <w:rsid w:val="00620C80"/>
    <w:rsid w:val="00621348"/>
    <w:rsid w:val="00652378"/>
    <w:rsid w:val="006649C7"/>
    <w:rsid w:val="00666076"/>
    <w:rsid w:val="0066737E"/>
    <w:rsid w:val="00673DAB"/>
    <w:rsid w:val="00684BF5"/>
    <w:rsid w:val="00686433"/>
    <w:rsid w:val="006A0FC9"/>
    <w:rsid w:val="006C1A54"/>
    <w:rsid w:val="006E5F7E"/>
    <w:rsid w:val="007543DA"/>
    <w:rsid w:val="00756C70"/>
    <w:rsid w:val="007A10B8"/>
    <w:rsid w:val="007B1D65"/>
    <w:rsid w:val="007C20F4"/>
    <w:rsid w:val="007C32E7"/>
    <w:rsid w:val="007C41A2"/>
    <w:rsid w:val="007D4728"/>
    <w:rsid w:val="007F2BA7"/>
    <w:rsid w:val="008134BD"/>
    <w:rsid w:val="00816BFA"/>
    <w:rsid w:val="00822778"/>
    <w:rsid w:val="00836EB0"/>
    <w:rsid w:val="0085502C"/>
    <w:rsid w:val="00885293"/>
    <w:rsid w:val="008B022A"/>
    <w:rsid w:val="008B4492"/>
    <w:rsid w:val="008C0063"/>
    <w:rsid w:val="008E4104"/>
    <w:rsid w:val="008E4DA9"/>
    <w:rsid w:val="008E7541"/>
    <w:rsid w:val="008F0C4B"/>
    <w:rsid w:val="009005DD"/>
    <w:rsid w:val="00906B5B"/>
    <w:rsid w:val="0091103B"/>
    <w:rsid w:val="00912126"/>
    <w:rsid w:val="009304C3"/>
    <w:rsid w:val="00943267"/>
    <w:rsid w:val="009455A5"/>
    <w:rsid w:val="00961072"/>
    <w:rsid w:val="00964576"/>
    <w:rsid w:val="009673B1"/>
    <w:rsid w:val="009854CD"/>
    <w:rsid w:val="00987555"/>
    <w:rsid w:val="00992F49"/>
    <w:rsid w:val="009B324C"/>
    <w:rsid w:val="009C7A73"/>
    <w:rsid w:val="009D173B"/>
    <w:rsid w:val="009E33EB"/>
    <w:rsid w:val="009E7107"/>
    <w:rsid w:val="009E746C"/>
    <w:rsid w:val="009F20AD"/>
    <w:rsid w:val="009F3041"/>
    <w:rsid w:val="00A0174C"/>
    <w:rsid w:val="00A06C0B"/>
    <w:rsid w:val="00A15353"/>
    <w:rsid w:val="00A15E52"/>
    <w:rsid w:val="00A43A46"/>
    <w:rsid w:val="00A53A69"/>
    <w:rsid w:val="00A53B41"/>
    <w:rsid w:val="00A61AF4"/>
    <w:rsid w:val="00A827FF"/>
    <w:rsid w:val="00A84E50"/>
    <w:rsid w:val="00A954E3"/>
    <w:rsid w:val="00A95531"/>
    <w:rsid w:val="00AA5566"/>
    <w:rsid w:val="00AB101D"/>
    <w:rsid w:val="00AC053B"/>
    <w:rsid w:val="00AD4367"/>
    <w:rsid w:val="00AD5C33"/>
    <w:rsid w:val="00AE12AD"/>
    <w:rsid w:val="00AF1097"/>
    <w:rsid w:val="00AF13BA"/>
    <w:rsid w:val="00B04BD8"/>
    <w:rsid w:val="00B06084"/>
    <w:rsid w:val="00B124AF"/>
    <w:rsid w:val="00B12982"/>
    <w:rsid w:val="00B21361"/>
    <w:rsid w:val="00B334FD"/>
    <w:rsid w:val="00B65138"/>
    <w:rsid w:val="00B8445F"/>
    <w:rsid w:val="00B95496"/>
    <w:rsid w:val="00BA0133"/>
    <w:rsid w:val="00BC1D16"/>
    <w:rsid w:val="00BD5873"/>
    <w:rsid w:val="00BF79CA"/>
    <w:rsid w:val="00C05780"/>
    <w:rsid w:val="00C16EFA"/>
    <w:rsid w:val="00C23143"/>
    <w:rsid w:val="00C25A9D"/>
    <w:rsid w:val="00C42DEB"/>
    <w:rsid w:val="00C44FEC"/>
    <w:rsid w:val="00C65B82"/>
    <w:rsid w:val="00C7353F"/>
    <w:rsid w:val="00C756E8"/>
    <w:rsid w:val="00C800E0"/>
    <w:rsid w:val="00C876A5"/>
    <w:rsid w:val="00C949B5"/>
    <w:rsid w:val="00C97E85"/>
    <w:rsid w:val="00CB4B9E"/>
    <w:rsid w:val="00CD2ED9"/>
    <w:rsid w:val="00CD793A"/>
    <w:rsid w:val="00CE669D"/>
    <w:rsid w:val="00D06216"/>
    <w:rsid w:val="00D21FE5"/>
    <w:rsid w:val="00D313CA"/>
    <w:rsid w:val="00D438B1"/>
    <w:rsid w:val="00D463A0"/>
    <w:rsid w:val="00D620BA"/>
    <w:rsid w:val="00D638BC"/>
    <w:rsid w:val="00D639A6"/>
    <w:rsid w:val="00D7524D"/>
    <w:rsid w:val="00D840B1"/>
    <w:rsid w:val="00D86582"/>
    <w:rsid w:val="00D93E36"/>
    <w:rsid w:val="00DC3A62"/>
    <w:rsid w:val="00DD52B6"/>
    <w:rsid w:val="00DE3079"/>
    <w:rsid w:val="00DE345A"/>
    <w:rsid w:val="00E013BA"/>
    <w:rsid w:val="00E05042"/>
    <w:rsid w:val="00E0763A"/>
    <w:rsid w:val="00E13BAB"/>
    <w:rsid w:val="00E3727D"/>
    <w:rsid w:val="00E44CDA"/>
    <w:rsid w:val="00E5655C"/>
    <w:rsid w:val="00E64ADC"/>
    <w:rsid w:val="00E65AA9"/>
    <w:rsid w:val="00E96558"/>
    <w:rsid w:val="00EA327C"/>
    <w:rsid w:val="00EA7974"/>
    <w:rsid w:val="00EB2AAE"/>
    <w:rsid w:val="00EC0F5C"/>
    <w:rsid w:val="00ED0271"/>
    <w:rsid w:val="00ED5C4E"/>
    <w:rsid w:val="00EE1AF1"/>
    <w:rsid w:val="00EE2BD4"/>
    <w:rsid w:val="00EF6D61"/>
    <w:rsid w:val="00F033B8"/>
    <w:rsid w:val="00F064EB"/>
    <w:rsid w:val="00F16911"/>
    <w:rsid w:val="00F224F5"/>
    <w:rsid w:val="00F32C5A"/>
    <w:rsid w:val="00F41526"/>
    <w:rsid w:val="00F41AD3"/>
    <w:rsid w:val="00F53BAF"/>
    <w:rsid w:val="00F53BE7"/>
    <w:rsid w:val="00F5761E"/>
    <w:rsid w:val="00F61808"/>
    <w:rsid w:val="00F77105"/>
    <w:rsid w:val="00F87FCF"/>
    <w:rsid w:val="00F90178"/>
    <w:rsid w:val="00F951B7"/>
    <w:rsid w:val="00F960AB"/>
    <w:rsid w:val="00F960B2"/>
    <w:rsid w:val="00FC0E9D"/>
    <w:rsid w:val="00FC3239"/>
    <w:rsid w:val="00FC7D0F"/>
    <w:rsid w:val="00FD26F5"/>
    <w:rsid w:val="00FD4186"/>
    <w:rsid w:val="00FE5E68"/>
    <w:rsid w:val="00FF15E7"/>
    <w:rsid w:val="00FF61B6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docId w15:val="{328FBE4E-8D2E-445F-9C57-3DBDA34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A"/>
  </w:style>
  <w:style w:type="paragraph" w:styleId="Footer">
    <w:name w:val="footer"/>
    <w:basedOn w:val="Normal"/>
    <w:link w:val="Foot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A"/>
  </w:style>
  <w:style w:type="numbering" w:customStyle="1" w:styleId="CurrentList1">
    <w:name w:val="Current List1"/>
    <w:uiPriority w:val="99"/>
    <w:rsid w:val="001403C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Heather Fave</cp:lastModifiedBy>
  <cp:revision>9</cp:revision>
  <dcterms:created xsi:type="dcterms:W3CDTF">2023-06-30T00:48:00Z</dcterms:created>
  <dcterms:modified xsi:type="dcterms:W3CDTF">2023-07-02T00:35:00Z</dcterms:modified>
</cp:coreProperties>
</file>